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10" w:rsidRPr="00234921" w:rsidRDefault="001825B3" w:rsidP="001825B3">
      <w:pPr>
        <w:rPr>
          <w:rFonts w:ascii="Century Gothic" w:hAnsi="Century Gothic"/>
          <w:b/>
        </w:rPr>
      </w:pPr>
      <w:r w:rsidRPr="00234921">
        <w:rPr>
          <w:rFonts w:ascii="Century Gothic" w:hAnsi="Century Gothic"/>
          <w:b/>
        </w:rPr>
        <w:t xml:space="preserve">Migratory Bird Joint Venture </w:t>
      </w:r>
      <w:r w:rsidR="00A10B10" w:rsidRPr="00234921">
        <w:rPr>
          <w:rFonts w:ascii="Century Gothic" w:hAnsi="Century Gothic"/>
          <w:b/>
        </w:rPr>
        <w:t>25</w:t>
      </w:r>
      <w:r w:rsidR="00A10B10" w:rsidRPr="00234921">
        <w:rPr>
          <w:rFonts w:ascii="Century Gothic" w:hAnsi="Century Gothic"/>
          <w:b/>
          <w:vertAlign w:val="superscript"/>
        </w:rPr>
        <w:t>th</w:t>
      </w:r>
      <w:r w:rsidR="00A10B10" w:rsidRPr="00234921">
        <w:rPr>
          <w:rFonts w:ascii="Century Gothic" w:hAnsi="Century Gothic"/>
          <w:b/>
        </w:rPr>
        <w:t xml:space="preserve"> Anniversary talking points</w:t>
      </w:r>
    </w:p>
    <w:p w:rsidR="00C36F5E" w:rsidRDefault="00C36F5E" w:rsidP="001825B3"/>
    <w:p w:rsidR="002C2165" w:rsidRDefault="002C2165" w:rsidP="002C2165">
      <w:pPr>
        <w:pStyle w:val="ListParagraph"/>
        <w:numPr>
          <w:ilvl w:val="0"/>
          <w:numId w:val="17"/>
        </w:numPr>
      </w:pPr>
      <w:r>
        <w:t>Migratory Bird J</w:t>
      </w:r>
      <w:r w:rsidRPr="007E63D2">
        <w:t xml:space="preserve">oint </w:t>
      </w:r>
      <w:r>
        <w:t>V</w:t>
      </w:r>
      <w:r w:rsidRPr="007E63D2">
        <w:t xml:space="preserve">entures </w:t>
      </w:r>
      <w:r>
        <w:t xml:space="preserve">(JVs) </w:t>
      </w:r>
      <w:r w:rsidRPr="007E63D2">
        <w:t>are collaborative regional partnerships that work to protect and restore landscapes that support healthy bird populations, sustain livelihoods, and provide nature’s benefits to people and wildlife,</w:t>
      </w:r>
    </w:p>
    <w:p w:rsidR="002C2165" w:rsidRDefault="002C2165" w:rsidP="002C2165">
      <w:pPr>
        <w:pStyle w:val="ListParagraph"/>
      </w:pPr>
    </w:p>
    <w:p w:rsidR="00F4633A" w:rsidRDefault="002C2165" w:rsidP="001825B3">
      <w:pPr>
        <w:pStyle w:val="ListParagraph"/>
        <w:numPr>
          <w:ilvl w:val="0"/>
          <w:numId w:val="17"/>
        </w:numPr>
      </w:pPr>
      <w:r>
        <w:t>Joint Ventures</w:t>
      </w:r>
      <w:r w:rsidR="00C36F5E">
        <w:t xml:space="preserve"> </w:t>
      </w:r>
      <w:r>
        <w:t>are inspired by a shared</w:t>
      </w:r>
      <w:r w:rsidR="00AE717F">
        <w:t xml:space="preserve"> vision of a </w:t>
      </w:r>
      <w:r>
        <w:t xml:space="preserve">North American </w:t>
      </w:r>
      <w:r w:rsidR="00AE717F">
        <w:t>landscape where native birds thrive</w:t>
      </w:r>
      <w:r>
        <w:t>. We believe that the well-being of our nations depends upon</w:t>
      </w:r>
      <w:r w:rsidR="00AE717F">
        <w:t xml:space="preserve"> healthy lands, waters, and wildlife. By bringing together diverse partners, Joint Ventures protect </w:t>
      </w:r>
      <w:r w:rsidR="00320208">
        <w:t>and sustain</w:t>
      </w:r>
      <w:r w:rsidR="001E262A">
        <w:t xml:space="preserve"> </w:t>
      </w:r>
      <w:r w:rsidR="00AE717F">
        <w:t>the landscapes that birds, and people, rely on for survival.</w:t>
      </w:r>
    </w:p>
    <w:p w:rsidR="00F4633A" w:rsidRDefault="00F4633A" w:rsidP="001825B3"/>
    <w:p w:rsidR="00F4633A" w:rsidRDefault="003D3B78" w:rsidP="001825B3">
      <w:pPr>
        <w:pStyle w:val="ListParagraph"/>
        <w:numPr>
          <w:ilvl w:val="0"/>
          <w:numId w:val="17"/>
        </w:numPr>
      </w:pPr>
      <w:r w:rsidRPr="00A50FBC">
        <w:t>J</w:t>
      </w:r>
      <w:r w:rsidR="001825B3">
        <w:t>oint Venture</w:t>
      </w:r>
      <w:r w:rsidR="00A50FBC">
        <w:t xml:space="preserve"> partnerships include</w:t>
      </w:r>
      <w:r w:rsidR="00A10B10" w:rsidRPr="00A50FBC">
        <w:t xml:space="preserve"> government </w:t>
      </w:r>
      <w:r w:rsidR="00A10B10">
        <w:t>agencies, non-profit organizations, corporations, tribes</w:t>
      </w:r>
      <w:r w:rsidR="00C36F5E">
        <w:t>,</w:t>
      </w:r>
      <w:r w:rsidR="00A10B10">
        <w:t xml:space="preserve"> </w:t>
      </w:r>
      <w:r w:rsidR="00F8366E">
        <w:t xml:space="preserve">academia, </w:t>
      </w:r>
      <w:r w:rsidR="00A10B10">
        <w:t xml:space="preserve">and individuals </w:t>
      </w:r>
      <w:r w:rsidR="00320208">
        <w:t xml:space="preserve">and private landowners </w:t>
      </w:r>
      <w:r w:rsidR="00A10B10">
        <w:t>who work to implement bird conservation plans within a specific geographic area.</w:t>
      </w:r>
    </w:p>
    <w:p w:rsidR="00A10B10" w:rsidRDefault="001825B3" w:rsidP="001825B3">
      <w:pPr>
        <w:pStyle w:val="ListParagraph"/>
        <w:numPr>
          <w:ilvl w:val="1"/>
          <w:numId w:val="17"/>
        </w:numPr>
      </w:pPr>
      <w:r>
        <w:t>Eighteen</w:t>
      </w:r>
      <w:r w:rsidR="00847A82">
        <w:t xml:space="preserve"> habitat-focused </w:t>
      </w:r>
      <w:r w:rsidR="00F246B2">
        <w:t>JVs</w:t>
      </w:r>
      <w:r w:rsidR="00847A82">
        <w:t xml:space="preserve"> cover </w:t>
      </w:r>
      <w:r w:rsidR="00A057F5">
        <w:t>nearly all of the United States from Alaska to Florida</w:t>
      </w:r>
      <w:r w:rsidR="002C2165">
        <w:t xml:space="preserve"> and into northern Mexico</w:t>
      </w:r>
      <w:r w:rsidR="00A50FBC">
        <w:t>.</w:t>
      </w:r>
    </w:p>
    <w:p w:rsidR="00847A82" w:rsidRDefault="00847A82" w:rsidP="001825B3">
      <w:pPr>
        <w:pStyle w:val="ListParagraph"/>
        <w:numPr>
          <w:ilvl w:val="1"/>
          <w:numId w:val="17"/>
        </w:numPr>
      </w:pPr>
      <w:r>
        <w:t xml:space="preserve">Three species </w:t>
      </w:r>
      <w:r w:rsidR="00F246B2">
        <w:t>JVs</w:t>
      </w:r>
      <w:r>
        <w:t xml:space="preserve"> </w:t>
      </w:r>
      <w:r w:rsidR="00F246B2">
        <w:t xml:space="preserve">focus on </w:t>
      </w:r>
      <w:r w:rsidR="009419EB">
        <w:t>improving the scientific understanding needed to manage and conserve</w:t>
      </w:r>
      <w:r w:rsidR="001825B3">
        <w:t xml:space="preserve"> sea ducks, the </w:t>
      </w:r>
      <w:r w:rsidR="009419EB">
        <w:t>American B</w:t>
      </w:r>
      <w:r>
        <w:t xml:space="preserve">lack </w:t>
      </w:r>
      <w:r w:rsidR="009419EB">
        <w:t>D</w:t>
      </w:r>
      <w:r>
        <w:t>uck</w:t>
      </w:r>
      <w:r w:rsidR="002C2165">
        <w:t>,</w:t>
      </w:r>
      <w:r>
        <w:t xml:space="preserve"> and</w:t>
      </w:r>
      <w:r w:rsidR="001825B3">
        <w:t xml:space="preserve"> </w:t>
      </w:r>
      <w:r w:rsidR="002C2165">
        <w:t>A</w:t>
      </w:r>
      <w:r>
        <w:t>rctic g</w:t>
      </w:r>
      <w:r w:rsidR="00DA5588">
        <w:t>eese</w:t>
      </w:r>
      <w:r w:rsidR="00A50FBC">
        <w:t>.</w:t>
      </w:r>
    </w:p>
    <w:p w:rsidR="00847A82" w:rsidRDefault="00847A82" w:rsidP="001825B3">
      <w:pPr>
        <w:pStyle w:val="ListParagraph"/>
        <w:numPr>
          <w:ilvl w:val="1"/>
          <w:numId w:val="17"/>
        </w:numPr>
      </w:pPr>
      <w:r>
        <w:t>In Canada, four</w:t>
      </w:r>
      <w:r w:rsidR="00F246B2">
        <w:t xml:space="preserve"> JVs</w:t>
      </w:r>
      <w:r>
        <w:t xml:space="preserve"> cover the entire country from the western boreal forest to the Eastern </w:t>
      </w:r>
      <w:r w:rsidR="00A5300A">
        <w:t>Maritime Provinces</w:t>
      </w:r>
      <w:r w:rsidR="00A50FBC">
        <w:t>.</w:t>
      </w:r>
    </w:p>
    <w:p w:rsidR="002C2165" w:rsidRDefault="002C2165" w:rsidP="001825B3">
      <w:pPr>
        <w:pStyle w:val="ListParagraph"/>
        <w:numPr>
          <w:ilvl w:val="1"/>
          <w:numId w:val="17"/>
        </w:numPr>
      </w:pPr>
      <w:r>
        <w:t>In Mexico, Regional Alliances, formed with the Joint Venture model, are developing in a growing number of locations throughout the country.</w:t>
      </w:r>
    </w:p>
    <w:p w:rsidR="001825B3" w:rsidRPr="001825B3" w:rsidRDefault="00A50FBC" w:rsidP="001825B3">
      <w:pPr>
        <w:pStyle w:val="ListParagraph"/>
        <w:numPr>
          <w:ilvl w:val="1"/>
          <w:numId w:val="17"/>
        </w:numPr>
        <w:rPr>
          <w:i/>
        </w:rPr>
      </w:pPr>
      <w:r w:rsidRPr="001825B3">
        <w:rPr>
          <w:i/>
        </w:rPr>
        <w:t>Suggested</w:t>
      </w:r>
      <w:r w:rsidR="007962F0" w:rsidRPr="001825B3">
        <w:rPr>
          <w:i/>
        </w:rPr>
        <w:t xml:space="preserve"> additional</w:t>
      </w:r>
      <w:r w:rsidRPr="001825B3">
        <w:rPr>
          <w:i/>
        </w:rPr>
        <w:t xml:space="preserve"> language for </w:t>
      </w:r>
      <w:r w:rsidR="007962F0" w:rsidRPr="001825B3">
        <w:rPr>
          <w:i/>
        </w:rPr>
        <w:t xml:space="preserve">individual JVs: Our JV is one of 18 across the country – all with essentially the </w:t>
      </w:r>
      <w:r w:rsidR="001825B3">
        <w:rPr>
          <w:i/>
        </w:rPr>
        <w:t xml:space="preserve">same mission: </w:t>
      </w:r>
      <w:r w:rsidR="007962F0" w:rsidRPr="001825B3">
        <w:rPr>
          <w:i/>
        </w:rPr>
        <w:t>bird and habitat conservation.</w:t>
      </w:r>
      <w:r w:rsidR="009419EB" w:rsidRPr="001825B3">
        <w:rPr>
          <w:i/>
        </w:rPr>
        <w:br/>
      </w:r>
    </w:p>
    <w:p w:rsidR="007B22A6" w:rsidRPr="001825B3" w:rsidRDefault="007B22A6" w:rsidP="001825B3">
      <w:pPr>
        <w:pStyle w:val="ListParagraph"/>
        <w:numPr>
          <w:ilvl w:val="0"/>
          <w:numId w:val="18"/>
        </w:numPr>
        <w:rPr>
          <w:i/>
        </w:rPr>
      </w:pPr>
      <w:r>
        <w:t>J</w:t>
      </w:r>
      <w:r w:rsidR="001825B3">
        <w:t>oint Venture</w:t>
      </w:r>
      <w:r>
        <w:t xml:space="preserve">s formed as a result of dramatic declines in waterfowl populations in the 1980s and </w:t>
      </w:r>
      <w:r w:rsidR="00FC0EEF">
        <w:t>more than</w:t>
      </w:r>
      <w:r w:rsidR="0098218C">
        <w:t xml:space="preserve"> </w:t>
      </w:r>
      <w:r w:rsidR="00FC0EEF">
        <w:t xml:space="preserve">a century of </w:t>
      </w:r>
      <w:r>
        <w:t>wetland loss.</w:t>
      </w:r>
    </w:p>
    <w:p w:rsidR="001825B3" w:rsidRDefault="007B22A6" w:rsidP="001825B3">
      <w:pPr>
        <w:pStyle w:val="ListParagraph"/>
        <w:numPr>
          <w:ilvl w:val="1"/>
          <w:numId w:val="18"/>
        </w:numPr>
      </w:pPr>
      <w:r w:rsidRPr="001D15C1">
        <w:t>Historical data</w:t>
      </w:r>
      <w:r w:rsidR="001E262A">
        <w:t xml:space="preserve"> at the time</w:t>
      </w:r>
      <w:r w:rsidRPr="001D15C1">
        <w:t xml:space="preserve"> indicate</w:t>
      </w:r>
      <w:r w:rsidR="001E262A">
        <w:t>d</w:t>
      </w:r>
      <w:r w:rsidRPr="001D15C1">
        <w:t xml:space="preserve"> that since the first settlers arrived in the continental United States, 53 percent of the original 221 million wetland acres ha</w:t>
      </w:r>
      <w:r w:rsidR="009419EB">
        <w:t>d</w:t>
      </w:r>
      <w:r w:rsidR="001825B3">
        <w:t xml:space="preserve"> been destroyed.</w:t>
      </w:r>
    </w:p>
    <w:p w:rsidR="007B22A6" w:rsidRPr="001D15C1" w:rsidRDefault="001825B3" w:rsidP="001825B3">
      <w:pPr>
        <w:pStyle w:val="ListParagraph"/>
        <w:numPr>
          <w:ilvl w:val="1"/>
          <w:numId w:val="18"/>
        </w:numPr>
      </w:pPr>
      <w:r>
        <w:t xml:space="preserve">Across Canada, </w:t>
      </w:r>
      <w:r w:rsidR="007B22A6" w:rsidRPr="001D15C1">
        <w:t>wetland losses across settled areas range</w:t>
      </w:r>
      <w:r w:rsidR="0098218C">
        <w:t>d</w:t>
      </w:r>
      <w:r w:rsidR="007B22A6" w:rsidRPr="001D15C1">
        <w:t xml:space="preserve"> from 29 to 71 percent.</w:t>
      </w:r>
    </w:p>
    <w:p w:rsidR="00F4633A" w:rsidRDefault="007B22A6" w:rsidP="001825B3">
      <w:pPr>
        <w:pStyle w:val="ListParagraph"/>
        <w:numPr>
          <w:ilvl w:val="1"/>
          <w:numId w:val="18"/>
        </w:numPr>
      </w:pPr>
      <w:r w:rsidRPr="007B22A6">
        <w:t>J</w:t>
      </w:r>
      <w:r w:rsidR="0098218C">
        <w:t>Vs</w:t>
      </w:r>
      <w:r w:rsidRPr="007B22A6">
        <w:t xml:space="preserve"> were born out of the North American Waterfowl Management Plan (NAWMP), a landmark agreement signed in 1986 by the </w:t>
      </w:r>
      <w:r w:rsidR="001825B3">
        <w:t>U.S.</w:t>
      </w:r>
      <w:r w:rsidRPr="007B22A6">
        <w:t xml:space="preserve"> and Canadian governments to restore continental waterfowl populations to the levels of the 1970s</w:t>
      </w:r>
      <w:r w:rsidR="0098218C">
        <w:t>. Mexico signed the agreement in 1994.</w:t>
      </w:r>
    </w:p>
    <w:p w:rsidR="00F4633A" w:rsidRDefault="00856224" w:rsidP="001825B3">
      <w:pPr>
        <w:pStyle w:val="ListParagraph"/>
        <w:numPr>
          <w:ilvl w:val="1"/>
          <w:numId w:val="18"/>
        </w:numPr>
      </w:pPr>
      <w:r>
        <w:t xml:space="preserve">The NAWMP is innovative and highly successful because its perspective is international in scope, but its implementation </w:t>
      </w:r>
      <w:r w:rsidR="009419EB">
        <w:t xml:space="preserve">occurs </w:t>
      </w:r>
      <w:r>
        <w:t>at the regional level, through the JVs.</w:t>
      </w:r>
    </w:p>
    <w:p w:rsidR="00F4633A" w:rsidRDefault="00856224" w:rsidP="001825B3">
      <w:pPr>
        <w:pStyle w:val="ListParagraph"/>
        <w:numPr>
          <w:ilvl w:val="1"/>
          <w:numId w:val="18"/>
        </w:numPr>
      </w:pPr>
      <w:r>
        <w:t xml:space="preserve">The NAWMP is being revised in 2012 to provide important guidance on how to improve waterfowl </w:t>
      </w:r>
      <w:r w:rsidR="001825B3">
        <w:t xml:space="preserve">and habitat </w:t>
      </w:r>
      <w:r>
        <w:t>conservation in the face of a changing world.</w:t>
      </w:r>
      <w:r w:rsidR="009419EB">
        <w:br/>
      </w:r>
    </w:p>
    <w:p w:rsidR="00FC0EEF" w:rsidRDefault="00FC0EEF" w:rsidP="001825B3">
      <w:pPr>
        <w:pStyle w:val="ListParagraph"/>
        <w:numPr>
          <w:ilvl w:val="0"/>
          <w:numId w:val="18"/>
        </w:numPr>
      </w:pPr>
      <w:r>
        <w:t>J</w:t>
      </w:r>
      <w:r w:rsidR="001825B3">
        <w:t>oint Venture</w:t>
      </w:r>
      <w:r w:rsidR="002C2165">
        <w:t xml:space="preserve">s bring </w:t>
      </w:r>
      <w:r>
        <w:t xml:space="preserve">together bird conservation initiatives and </w:t>
      </w:r>
      <w:r w:rsidR="002C2165">
        <w:t>create</w:t>
      </w:r>
      <w:r>
        <w:t xml:space="preserve"> efficiencies among conservation efforts.</w:t>
      </w:r>
    </w:p>
    <w:p w:rsidR="00FC0EEF" w:rsidRDefault="00FC0EEF" w:rsidP="001825B3">
      <w:pPr>
        <w:pStyle w:val="ListParagraph"/>
        <w:numPr>
          <w:ilvl w:val="1"/>
          <w:numId w:val="18"/>
        </w:numPr>
      </w:pPr>
      <w:r>
        <w:t xml:space="preserve">The first JV was established in 1987 to carry out bird habitat conservation </w:t>
      </w:r>
      <w:r w:rsidR="004074E4">
        <w:t xml:space="preserve">in </w:t>
      </w:r>
      <w:r>
        <w:t>the Lower Mississippi River Valley, one of six waterfowl habitat areas of major concern identified in the 1986 NAWMP.</w:t>
      </w:r>
    </w:p>
    <w:p w:rsidR="00FC0EEF" w:rsidRDefault="00FC0EEF" w:rsidP="001825B3">
      <w:pPr>
        <w:pStyle w:val="ListParagraph"/>
        <w:numPr>
          <w:ilvl w:val="1"/>
          <w:numId w:val="18"/>
        </w:numPr>
      </w:pPr>
      <w:r>
        <w:lastRenderedPageBreak/>
        <w:t>Since then, the geographic scope of JVs has grown to cover n</w:t>
      </w:r>
      <w:r w:rsidR="002C2165">
        <w:t xml:space="preserve">early the entire United States and Canada and is expanding into </w:t>
      </w:r>
      <w:r>
        <w:t>Mexico.</w:t>
      </w:r>
    </w:p>
    <w:p w:rsidR="00FC0EEF" w:rsidRDefault="00FC0EEF" w:rsidP="001825B3">
      <w:pPr>
        <w:pStyle w:val="ListParagraph"/>
        <w:numPr>
          <w:ilvl w:val="1"/>
          <w:numId w:val="18"/>
        </w:numPr>
      </w:pPr>
      <w:r>
        <w:t>Now</w:t>
      </w:r>
      <w:r w:rsidR="001825B3">
        <w:t>,</w:t>
      </w:r>
      <w:r>
        <w:t xml:space="preserve"> JVs are not just about waterfowl – they also support the goals of the other major bird conservation plans</w:t>
      </w:r>
      <w:r w:rsidR="002C2165">
        <w:t xml:space="preserve"> for landbirds, shorebirds, and </w:t>
      </w:r>
      <w:proofErr w:type="spellStart"/>
      <w:r w:rsidR="002C2165">
        <w:t>waterbirds</w:t>
      </w:r>
      <w:proofErr w:type="spellEnd"/>
      <w:r>
        <w:t>.</w:t>
      </w:r>
    </w:p>
    <w:p w:rsidR="00FC0EEF" w:rsidRDefault="00FC0EEF" w:rsidP="001825B3">
      <w:pPr>
        <w:pStyle w:val="ListParagraph"/>
        <w:numPr>
          <w:ilvl w:val="1"/>
          <w:numId w:val="18"/>
        </w:numPr>
      </w:pPr>
      <w:r>
        <w:t xml:space="preserve">In </w:t>
      </w:r>
      <w:r w:rsidR="002C2165">
        <w:t>1999</w:t>
      </w:r>
      <w:r>
        <w:t xml:space="preserve">, with the establishment of the </w:t>
      </w:r>
      <w:r w:rsidR="002C2165">
        <w:t xml:space="preserve">Sonoran JV, joint ventures </w:t>
      </w:r>
      <w:r>
        <w:t xml:space="preserve">became “all bird” – broadening their scope beyond waterfowl to conserve habitat for all </w:t>
      </w:r>
      <w:r w:rsidR="004074E4">
        <w:t xml:space="preserve">native </w:t>
      </w:r>
      <w:r>
        <w:t>species of wild birds.</w:t>
      </w:r>
    </w:p>
    <w:p w:rsidR="00FC0EEF" w:rsidRPr="005335AD" w:rsidRDefault="00FC0EEF" w:rsidP="001825B3">
      <w:pPr>
        <w:pStyle w:val="ListParagraph"/>
        <w:numPr>
          <w:ilvl w:val="1"/>
          <w:numId w:val="18"/>
        </w:numPr>
      </w:pPr>
      <w:r>
        <w:t xml:space="preserve">JV partners conduct conservation projects in support of the </w:t>
      </w:r>
      <w:r w:rsidR="002C2165">
        <w:t>North American Waterfowl Conservation Plan</w:t>
      </w:r>
      <w:r w:rsidR="004074E4">
        <w:t xml:space="preserve">, </w:t>
      </w:r>
      <w:r w:rsidR="002C2165">
        <w:t xml:space="preserve">Partners in Flight, the </w:t>
      </w:r>
      <w:r>
        <w:t xml:space="preserve">U.S. Shorebird Plan, </w:t>
      </w:r>
      <w:r w:rsidR="002C2165">
        <w:t xml:space="preserve">and </w:t>
      </w:r>
      <w:r>
        <w:t xml:space="preserve">Waterbird Conservation </w:t>
      </w:r>
      <w:r w:rsidR="002C2165">
        <w:t>for the Americas.</w:t>
      </w:r>
    </w:p>
    <w:p w:rsidR="00FC0EEF" w:rsidRPr="001825B3" w:rsidRDefault="00FC0EEF" w:rsidP="001825B3">
      <w:pPr>
        <w:pStyle w:val="ListParagraph"/>
        <w:numPr>
          <w:ilvl w:val="1"/>
          <w:numId w:val="18"/>
        </w:numPr>
        <w:rPr>
          <w:color w:val="000000"/>
        </w:rPr>
      </w:pPr>
      <w:r w:rsidRPr="001825B3">
        <w:rPr>
          <w:color w:val="000000"/>
        </w:rPr>
        <w:t xml:space="preserve">JVs also help implement </w:t>
      </w:r>
      <w:r w:rsidR="001E262A">
        <w:rPr>
          <w:color w:val="000000"/>
        </w:rPr>
        <w:t xml:space="preserve">two </w:t>
      </w:r>
      <w:r w:rsidRPr="001825B3">
        <w:rPr>
          <w:color w:val="000000"/>
        </w:rPr>
        <w:t>state-based resident game bird initiatives</w:t>
      </w:r>
      <w:r w:rsidR="001E262A">
        <w:rPr>
          <w:color w:val="000000"/>
        </w:rPr>
        <w:t>:</w:t>
      </w:r>
      <w:r w:rsidRPr="001825B3">
        <w:rPr>
          <w:color w:val="000000"/>
        </w:rPr>
        <w:t xml:space="preserve"> the North American Grouse Management Strategy and the National Bobwhite Conservation Initiative.</w:t>
      </w:r>
    </w:p>
    <w:p w:rsidR="00FC0EEF" w:rsidRPr="001825B3" w:rsidRDefault="00FC0EEF" w:rsidP="001825B3">
      <w:pPr>
        <w:pStyle w:val="ListParagraph"/>
        <w:numPr>
          <w:ilvl w:val="1"/>
          <w:numId w:val="18"/>
        </w:numPr>
        <w:rPr>
          <w:i/>
        </w:rPr>
      </w:pPr>
      <w:r w:rsidRPr="001825B3">
        <w:rPr>
          <w:i/>
        </w:rPr>
        <w:t>Suggested language for JVs: Our JV partnership has supported bird conservation planning</w:t>
      </w:r>
      <w:r w:rsidR="00A14630" w:rsidRPr="001825B3">
        <w:rPr>
          <w:i/>
        </w:rPr>
        <w:t xml:space="preserve">, </w:t>
      </w:r>
      <w:r w:rsidR="004074E4" w:rsidRPr="001825B3">
        <w:rPr>
          <w:i/>
        </w:rPr>
        <w:t>implementation</w:t>
      </w:r>
      <w:r w:rsidR="00A14630" w:rsidRPr="001825B3">
        <w:rPr>
          <w:i/>
        </w:rPr>
        <w:t>, and evaluation and research</w:t>
      </w:r>
      <w:r w:rsidR="004074E4" w:rsidRPr="001825B3">
        <w:rPr>
          <w:i/>
        </w:rPr>
        <w:t xml:space="preserve"> </w:t>
      </w:r>
      <w:r w:rsidRPr="001825B3">
        <w:rPr>
          <w:i/>
        </w:rPr>
        <w:t>by [list a few example projects that support one or more of the bird conservation initiatives].</w:t>
      </w:r>
    </w:p>
    <w:p w:rsidR="00F4633A" w:rsidRDefault="00F4633A" w:rsidP="001825B3"/>
    <w:p w:rsidR="007962F0" w:rsidRDefault="009B5C29" w:rsidP="001825B3">
      <w:pPr>
        <w:pStyle w:val="ListParagraph"/>
        <w:numPr>
          <w:ilvl w:val="0"/>
          <w:numId w:val="19"/>
        </w:numPr>
      </w:pPr>
      <w:r>
        <w:t>J</w:t>
      </w:r>
      <w:r w:rsidR="001825B3">
        <w:t>oint Venture</w:t>
      </w:r>
      <w:r>
        <w:t>s</w:t>
      </w:r>
      <w:r w:rsidR="001D5DC5">
        <w:t xml:space="preserve"> have a </w:t>
      </w:r>
      <w:r w:rsidR="009713ED">
        <w:t xml:space="preserve">proven 25-year </w:t>
      </w:r>
      <w:r w:rsidR="001D5DC5">
        <w:t xml:space="preserve">track record of </w:t>
      </w:r>
      <w:r w:rsidR="00F93A2D">
        <w:t xml:space="preserve">using state-of-the-art science to </w:t>
      </w:r>
      <w:r w:rsidR="002C2165">
        <w:t>conserve habitat.</w:t>
      </w:r>
    </w:p>
    <w:p w:rsidR="00B701F2" w:rsidRDefault="00DF6693" w:rsidP="001825B3">
      <w:pPr>
        <w:pStyle w:val="ListParagraph"/>
        <w:numPr>
          <w:ilvl w:val="1"/>
          <w:numId w:val="19"/>
        </w:numPr>
      </w:pPr>
      <w:r w:rsidRPr="005335AD">
        <w:t>J</w:t>
      </w:r>
      <w:r>
        <w:t>Vs</w:t>
      </w:r>
      <w:r w:rsidR="00B701F2">
        <w:t xml:space="preserve"> carefully plan, implement, and evaluate all conservation actions.</w:t>
      </w:r>
    </w:p>
    <w:p w:rsidR="00B701F2" w:rsidRDefault="00B701F2" w:rsidP="001825B3">
      <w:pPr>
        <w:pStyle w:val="ListParagraph"/>
        <w:numPr>
          <w:ilvl w:val="1"/>
          <w:numId w:val="19"/>
        </w:numPr>
      </w:pPr>
      <w:r>
        <w:t>JVs us the best available science to ensure that habitat conservation is strategic and efficient.</w:t>
      </w:r>
    </w:p>
    <w:p w:rsidR="00B701F2" w:rsidRDefault="00B701F2" w:rsidP="001825B3">
      <w:pPr>
        <w:pStyle w:val="ListParagraph"/>
        <w:numPr>
          <w:ilvl w:val="1"/>
          <w:numId w:val="19"/>
        </w:numPr>
      </w:pPr>
      <w:r>
        <w:t>JVs use a science-drive</w:t>
      </w:r>
      <w:r w:rsidR="00C74F17">
        <w:t>n</w:t>
      </w:r>
      <w:r>
        <w:t xml:space="preserve"> framework</w:t>
      </w:r>
      <w:r w:rsidR="00C74F17">
        <w:t xml:space="preserve"> and cutting edge decision support tools</w:t>
      </w:r>
      <w:r>
        <w:t xml:space="preserve"> </w:t>
      </w:r>
      <w:r w:rsidR="00C74F17">
        <w:t>to make</w:t>
      </w:r>
      <w:r>
        <w:t xml:space="preserve"> management decisions about where and how to conserve habitat most efficiently to achieve </w:t>
      </w:r>
      <w:r w:rsidR="00C74F17">
        <w:t>desired conservation</w:t>
      </w:r>
      <w:r>
        <w:t xml:space="preserve"> outcomes.</w:t>
      </w:r>
    </w:p>
    <w:p w:rsidR="00B701F2" w:rsidRDefault="00B701F2" w:rsidP="001825B3">
      <w:pPr>
        <w:pStyle w:val="ListParagraph"/>
        <w:numPr>
          <w:ilvl w:val="1"/>
          <w:numId w:val="19"/>
        </w:numPr>
      </w:pPr>
      <w:r>
        <w:t>Joint Ventures use an adaptive process to help learn from their actions and make changes where needed to achieve the greatest conservation impact.</w:t>
      </w:r>
    </w:p>
    <w:p w:rsidR="001D5DC5" w:rsidRDefault="001D5DC5" w:rsidP="001825B3"/>
    <w:p w:rsidR="00FF0F70" w:rsidRDefault="001D5DC5" w:rsidP="001825B3">
      <w:pPr>
        <w:pStyle w:val="ListParagraph"/>
        <w:numPr>
          <w:ilvl w:val="0"/>
          <w:numId w:val="19"/>
        </w:numPr>
      </w:pPr>
      <w:r w:rsidRPr="00723D81">
        <w:t xml:space="preserve">Joint </w:t>
      </w:r>
      <w:r w:rsidR="001825B3">
        <w:t>V</w:t>
      </w:r>
      <w:r w:rsidRPr="00723D81">
        <w:t>entures leverage funds to achieve maximum impact from a variety of partners</w:t>
      </w:r>
      <w:r>
        <w:t xml:space="preserve">.  </w:t>
      </w:r>
    </w:p>
    <w:p w:rsidR="00395F71" w:rsidRDefault="001825B3" w:rsidP="001825B3">
      <w:pPr>
        <w:pStyle w:val="ListParagraph"/>
        <w:numPr>
          <w:ilvl w:val="1"/>
          <w:numId w:val="19"/>
        </w:numPr>
      </w:pPr>
      <w:r>
        <w:t>Over the course of their history, JV partnerships have leveraged every dollar of Congressional appropriations 35:1</w:t>
      </w:r>
      <w:r w:rsidR="00395F71">
        <w:t>, an impressive ratio at a time when conservation dollars are scarce.</w:t>
      </w:r>
    </w:p>
    <w:p w:rsidR="001D5DC5" w:rsidRDefault="00395F71" w:rsidP="001825B3">
      <w:pPr>
        <w:pStyle w:val="ListParagraph"/>
        <w:numPr>
          <w:ilvl w:val="1"/>
          <w:numId w:val="19"/>
        </w:numPr>
      </w:pPr>
      <w:r>
        <w:t xml:space="preserve">JV partnerships have helped to conserve </w:t>
      </w:r>
      <w:r w:rsidR="00B701F2">
        <w:t>over 17 million</w:t>
      </w:r>
      <w:r w:rsidR="001825B3">
        <w:t xml:space="preserve"> acres of habitat</w:t>
      </w:r>
      <w:r w:rsidR="001D5DC5">
        <w:t xml:space="preserve">.  </w:t>
      </w:r>
    </w:p>
    <w:p w:rsidR="00F93A2D" w:rsidRPr="001825B3" w:rsidRDefault="007962F0" w:rsidP="001825B3">
      <w:pPr>
        <w:pStyle w:val="ListParagraph"/>
        <w:numPr>
          <w:ilvl w:val="1"/>
          <w:numId w:val="19"/>
        </w:numPr>
        <w:rPr>
          <w:i/>
        </w:rPr>
      </w:pPr>
      <w:r w:rsidRPr="001825B3">
        <w:rPr>
          <w:i/>
        </w:rPr>
        <w:t>Suggested additional language for individual JVs</w:t>
      </w:r>
      <w:r w:rsidR="00A46938" w:rsidRPr="001825B3">
        <w:rPr>
          <w:i/>
        </w:rPr>
        <w:t xml:space="preserve"> – replace Xs with appropriate $$ figure, year, acres</w:t>
      </w:r>
      <w:r w:rsidRPr="001825B3">
        <w:rPr>
          <w:i/>
        </w:rPr>
        <w:t xml:space="preserve">: Our JV partnership has invested </w:t>
      </w:r>
      <w:r w:rsidR="00A46938" w:rsidRPr="001825B3">
        <w:rPr>
          <w:i/>
        </w:rPr>
        <w:t>[</w:t>
      </w:r>
      <w:r w:rsidRPr="001825B3">
        <w:rPr>
          <w:i/>
        </w:rPr>
        <w:t>$</w:t>
      </w:r>
      <w:r w:rsidR="00387267" w:rsidRPr="001825B3">
        <w:rPr>
          <w:i/>
        </w:rPr>
        <w:t>XX</w:t>
      </w:r>
      <w:r w:rsidR="00A46938" w:rsidRPr="001825B3">
        <w:rPr>
          <w:i/>
        </w:rPr>
        <w:t>]</w:t>
      </w:r>
      <w:r w:rsidR="00387267" w:rsidRPr="001825B3">
        <w:rPr>
          <w:i/>
        </w:rPr>
        <w:t xml:space="preserve"> over the past </w:t>
      </w:r>
      <w:r w:rsidR="00A46938" w:rsidRPr="001825B3">
        <w:rPr>
          <w:i/>
        </w:rPr>
        <w:t>[</w:t>
      </w:r>
      <w:r w:rsidR="00387267" w:rsidRPr="001825B3">
        <w:rPr>
          <w:i/>
        </w:rPr>
        <w:t>X</w:t>
      </w:r>
      <w:r w:rsidR="00A46938" w:rsidRPr="001825B3">
        <w:rPr>
          <w:i/>
        </w:rPr>
        <w:t>]</w:t>
      </w:r>
      <w:r w:rsidR="00387267" w:rsidRPr="001825B3">
        <w:rPr>
          <w:i/>
        </w:rPr>
        <w:t xml:space="preserve"> years, which has resulted in </w:t>
      </w:r>
      <w:r w:rsidR="00A46938" w:rsidRPr="001825B3">
        <w:rPr>
          <w:i/>
        </w:rPr>
        <w:t>[</w:t>
      </w:r>
      <w:r w:rsidR="00387267" w:rsidRPr="001825B3">
        <w:rPr>
          <w:i/>
        </w:rPr>
        <w:t>X</w:t>
      </w:r>
      <w:r w:rsidR="00A46938" w:rsidRPr="001825B3">
        <w:rPr>
          <w:i/>
        </w:rPr>
        <w:t>]</w:t>
      </w:r>
      <w:r w:rsidR="00387267" w:rsidRPr="001825B3">
        <w:rPr>
          <w:i/>
        </w:rPr>
        <w:t xml:space="preserve"> acres of habitat conserved.</w:t>
      </w:r>
    </w:p>
    <w:p w:rsidR="00BA5470" w:rsidRPr="00BA5470" w:rsidRDefault="00BA5470" w:rsidP="001825B3">
      <w:pPr>
        <w:pStyle w:val="ListParagraph"/>
        <w:numPr>
          <w:ilvl w:val="1"/>
          <w:numId w:val="19"/>
        </w:numPr>
      </w:pPr>
      <w:r w:rsidRPr="00BA5470">
        <w:t>JV staff have w</w:t>
      </w:r>
      <w:r w:rsidR="001825B3">
        <w:t xml:space="preserve">orked directly with </w:t>
      </w:r>
      <w:r w:rsidR="001E262A">
        <w:t xml:space="preserve">more than </w:t>
      </w:r>
      <w:r w:rsidR="001825B3">
        <w:t>5,700 nongovernment organization</w:t>
      </w:r>
      <w:r w:rsidRPr="00BA5470">
        <w:t>s, local, state, and federal agencies, private landowners, tribes, businesses, universities, and</w:t>
      </w:r>
      <w:r>
        <w:t xml:space="preserve"> </w:t>
      </w:r>
      <w:r w:rsidRPr="00BA5470">
        <w:t>other partners.</w:t>
      </w:r>
    </w:p>
    <w:p w:rsidR="00BA5470" w:rsidRDefault="00BA5470" w:rsidP="001825B3">
      <w:pPr>
        <w:pStyle w:val="ListParagraph"/>
        <w:numPr>
          <w:ilvl w:val="1"/>
          <w:numId w:val="19"/>
        </w:numPr>
      </w:pPr>
      <w:r w:rsidRPr="00BA5470">
        <w:t xml:space="preserve">This record of success has positioned </w:t>
      </w:r>
      <w:r w:rsidR="001825B3">
        <w:t>JVs</w:t>
      </w:r>
      <w:r w:rsidRPr="00BA5470">
        <w:t xml:space="preserve"> as</w:t>
      </w:r>
      <w:r>
        <w:t xml:space="preserve"> </w:t>
      </w:r>
      <w:r w:rsidRPr="00BA5470">
        <w:t>the national model for partnership-driven conservation.</w:t>
      </w:r>
    </w:p>
    <w:p w:rsidR="00001B9C" w:rsidRPr="00BA5470" w:rsidRDefault="007B22A6" w:rsidP="00001B9C">
      <w:pPr>
        <w:pStyle w:val="ListParagraph"/>
        <w:numPr>
          <w:ilvl w:val="1"/>
          <w:numId w:val="19"/>
        </w:numPr>
      </w:pPr>
      <w:r w:rsidRPr="007B22A6">
        <w:t>The National Fish Habitat Action Plan, Landscape Conservation Cooperatives</w:t>
      </w:r>
      <w:r w:rsidR="002C2165">
        <w:t>, Mexican Regional Alliances,</w:t>
      </w:r>
      <w:r w:rsidRPr="007B22A6">
        <w:t xml:space="preserve"> and other landscape-le</w:t>
      </w:r>
      <w:r w:rsidR="002C2165">
        <w:t>vel national and inter</w:t>
      </w:r>
      <w:r w:rsidRPr="007B22A6">
        <w:t>nation</w:t>
      </w:r>
      <w:r w:rsidR="001825B3">
        <w:t xml:space="preserve">al conservation initiatives </w:t>
      </w:r>
      <w:r w:rsidR="00001B9C">
        <w:t xml:space="preserve">are </w:t>
      </w:r>
      <w:r w:rsidRPr="007B22A6">
        <w:t>patterned after the successful JV model.</w:t>
      </w:r>
    </w:p>
    <w:p w:rsidR="00A057F5" w:rsidRDefault="00A057F5" w:rsidP="001825B3"/>
    <w:p w:rsidR="00536A38" w:rsidRDefault="00536A38" w:rsidP="001825B3">
      <w:pPr>
        <w:pStyle w:val="ListParagraph"/>
        <w:numPr>
          <w:ilvl w:val="0"/>
          <w:numId w:val="20"/>
        </w:numPr>
      </w:pPr>
      <w:r w:rsidRPr="00723D81">
        <w:lastRenderedPageBreak/>
        <w:t xml:space="preserve">Joint </w:t>
      </w:r>
      <w:r w:rsidR="001825B3">
        <w:t>V</w:t>
      </w:r>
      <w:r w:rsidRPr="00723D81">
        <w:t>enture</w:t>
      </w:r>
      <w:r>
        <w:t>s</w:t>
      </w:r>
      <w:r w:rsidRPr="00723D81">
        <w:t xml:space="preserve"> work within </w:t>
      </w:r>
      <w:r>
        <w:t>s</w:t>
      </w:r>
      <w:r w:rsidRPr="00723D81">
        <w:t xml:space="preserve">tate </w:t>
      </w:r>
      <w:r>
        <w:t>w</w:t>
      </w:r>
      <w:r w:rsidRPr="00723D81">
        <w:t xml:space="preserve">ildlife </w:t>
      </w:r>
      <w:r>
        <w:t>a</w:t>
      </w:r>
      <w:r w:rsidRPr="00723D81">
        <w:t xml:space="preserve">ction plans </w:t>
      </w:r>
      <w:r>
        <w:t>(SWAP</w:t>
      </w:r>
      <w:r w:rsidR="001825B3">
        <w:t>s</w:t>
      </w:r>
      <w:r>
        <w:t xml:space="preserve">) </w:t>
      </w:r>
      <w:r w:rsidRPr="00723D81">
        <w:t xml:space="preserve">to </w:t>
      </w:r>
      <w:r>
        <w:t>e</w:t>
      </w:r>
      <w:r w:rsidRPr="00723D81">
        <w:t xml:space="preserve">nsure efficiency, </w:t>
      </w:r>
      <w:r w:rsidR="009D13DF">
        <w:t>coordination</w:t>
      </w:r>
      <w:r>
        <w:t xml:space="preserve"> </w:t>
      </w:r>
      <w:r w:rsidRPr="00723D81">
        <w:t>and results</w:t>
      </w:r>
      <w:r>
        <w:t>.</w:t>
      </w:r>
    </w:p>
    <w:p w:rsidR="00536A38" w:rsidRPr="00536A38" w:rsidRDefault="00536A38" w:rsidP="001825B3">
      <w:pPr>
        <w:pStyle w:val="ListParagraph"/>
        <w:numPr>
          <w:ilvl w:val="1"/>
          <w:numId w:val="20"/>
        </w:numPr>
      </w:pPr>
      <w:r>
        <w:t>JVs help</w:t>
      </w:r>
      <w:r w:rsidRPr="00536A38">
        <w:t xml:space="preserve"> state wildlife agencies assembl</w:t>
      </w:r>
      <w:r w:rsidR="00534812">
        <w:t>e</w:t>
      </w:r>
      <w:r w:rsidRPr="00536A38">
        <w:t xml:space="preserve"> partnerships and leverag</w:t>
      </w:r>
      <w:r w:rsidR="00534812">
        <w:t>e</w:t>
      </w:r>
      <w:r w:rsidRPr="00536A38">
        <w:t xml:space="preserve"> funds from existing federal and private sources for habitat conservation to achieve objectives identified in the SWAPs. </w:t>
      </w:r>
    </w:p>
    <w:p w:rsidR="003C7606" w:rsidRDefault="00536A38" w:rsidP="001825B3">
      <w:pPr>
        <w:pStyle w:val="ListParagraph"/>
        <w:numPr>
          <w:ilvl w:val="1"/>
          <w:numId w:val="20"/>
        </w:numPr>
      </w:pPr>
      <w:r>
        <w:t xml:space="preserve">JVs work with the states to identify opportunities for collaborative monitoring, evaluation and targeted research projects to accomplish </w:t>
      </w:r>
      <w:r w:rsidRPr="001825B3">
        <w:rPr>
          <w:rStyle w:val="caps"/>
          <w:rFonts w:eastAsiaTheme="majorEastAsia"/>
        </w:rPr>
        <w:t xml:space="preserve">both JV </w:t>
      </w:r>
      <w:r>
        <w:t xml:space="preserve">and </w:t>
      </w:r>
      <w:r w:rsidRPr="001825B3">
        <w:rPr>
          <w:rStyle w:val="caps"/>
          <w:rFonts w:eastAsiaTheme="majorEastAsia"/>
        </w:rPr>
        <w:t xml:space="preserve">SWAP </w:t>
      </w:r>
      <w:r>
        <w:t>objectives.</w:t>
      </w:r>
    </w:p>
    <w:p w:rsidR="00536A38" w:rsidRPr="00234921" w:rsidRDefault="00152241" w:rsidP="001825B3">
      <w:pPr>
        <w:pStyle w:val="ListParagraph"/>
        <w:numPr>
          <w:ilvl w:val="1"/>
          <w:numId w:val="20"/>
        </w:numPr>
        <w:rPr>
          <w:i/>
        </w:rPr>
      </w:pPr>
      <w:r w:rsidRPr="001825B3">
        <w:rPr>
          <w:i/>
        </w:rPr>
        <w:t>Suggested language for JVs: We have helped to accomplish</w:t>
      </w:r>
      <w:r w:rsidR="003C7606" w:rsidRPr="001825B3">
        <w:rPr>
          <w:i/>
        </w:rPr>
        <w:t xml:space="preserve"> the objectives of SWAPs within </w:t>
      </w:r>
      <w:r w:rsidRPr="001825B3">
        <w:rPr>
          <w:i/>
        </w:rPr>
        <w:t>our JV, for example [insert one or more relevant examples].</w:t>
      </w:r>
    </w:p>
    <w:p w:rsidR="00001B9C" w:rsidRDefault="00001B9C" w:rsidP="00234921">
      <w:pPr>
        <w:rPr>
          <w:i/>
        </w:rPr>
      </w:pPr>
    </w:p>
    <w:p w:rsidR="00001B9C" w:rsidRDefault="00001B9C" w:rsidP="00234921">
      <w:pPr>
        <w:pStyle w:val="ListParagraph"/>
        <w:numPr>
          <w:ilvl w:val="0"/>
          <w:numId w:val="20"/>
        </w:numPr>
      </w:pPr>
      <w:r>
        <w:t xml:space="preserve">Joint Ventures </w:t>
      </w:r>
      <w:r w:rsidR="002C2165">
        <w:t>support</w:t>
      </w:r>
      <w:r>
        <w:t xml:space="preserve"> private landowners </w:t>
      </w:r>
      <w:r w:rsidR="002C2165">
        <w:t>in making</w:t>
      </w:r>
      <w:r>
        <w:t xml:space="preserve"> valuable contributions to bird habitat conservation.</w:t>
      </w:r>
    </w:p>
    <w:p w:rsidR="00001B9C" w:rsidRDefault="00001B9C" w:rsidP="00001B9C">
      <w:pPr>
        <w:pStyle w:val="ListParagraph"/>
        <w:numPr>
          <w:ilvl w:val="1"/>
          <w:numId w:val="20"/>
        </w:numPr>
      </w:pPr>
      <w:r>
        <w:t xml:space="preserve">Many private landowners have donated conservation easements that are not only significant bird habitat, but also serve as match to leverage </w:t>
      </w:r>
      <w:r w:rsidR="001E262A">
        <w:t xml:space="preserve">federal grant </w:t>
      </w:r>
      <w:r>
        <w:t>funds through the North American Wetlands Conservation Act.</w:t>
      </w:r>
    </w:p>
    <w:p w:rsidR="00001B9C" w:rsidRPr="00234921" w:rsidRDefault="00001B9C" w:rsidP="00001B9C">
      <w:pPr>
        <w:pStyle w:val="ListParagraph"/>
        <w:numPr>
          <w:ilvl w:val="1"/>
          <w:numId w:val="20"/>
        </w:numPr>
        <w:rPr>
          <w:i/>
        </w:rPr>
      </w:pPr>
      <w:r w:rsidRPr="00234921">
        <w:rPr>
          <w:i/>
        </w:rPr>
        <w:t>S</w:t>
      </w:r>
      <w:r w:rsidR="002C2165">
        <w:rPr>
          <w:i/>
        </w:rPr>
        <w:t>uggested language for JVs: P</w:t>
      </w:r>
      <w:r w:rsidRPr="00234921">
        <w:rPr>
          <w:i/>
        </w:rPr>
        <w:t xml:space="preserve">rivate landowner partners have helped our Joint Venture to conserve significant habitat by [insert one or more example of a private landowner contribution].  </w:t>
      </w:r>
    </w:p>
    <w:p w:rsidR="005335AD" w:rsidRDefault="005335AD" w:rsidP="001825B3"/>
    <w:p w:rsidR="00A10B10" w:rsidRPr="00C463DA" w:rsidRDefault="00A10B10" w:rsidP="004832CC">
      <w:pPr>
        <w:pStyle w:val="ListParagraph"/>
        <w:numPr>
          <w:ilvl w:val="0"/>
          <w:numId w:val="20"/>
        </w:numPr>
      </w:pPr>
      <w:r w:rsidRPr="00723D81">
        <w:t xml:space="preserve">Joint </w:t>
      </w:r>
      <w:r w:rsidR="001825B3">
        <w:t>V</w:t>
      </w:r>
      <w:r w:rsidRPr="00723D81">
        <w:t xml:space="preserve">entures protect and restore habitats that </w:t>
      </w:r>
      <w:r>
        <w:t>reduce the impacts of</w:t>
      </w:r>
      <w:r w:rsidRPr="00723D81">
        <w:t xml:space="preserve"> climate change</w:t>
      </w:r>
      <w:r w:rsidR="00534812">
        <w:t xml:space="preserve"> and help conduct important climate change research.</w:t>
      </w:r>
      <w:r>
        <w:t xml:space="preserve"> </w:t>
      </w:r>
    </w:p>
    <w:p w:rsidR="00C463DA" w:rsidRPr="00C463DA" w:rsidRDefault="00534812" w:rsidP="004832CC">
      <w:pPr>
        <w:pStyle w:val="ListParagraph"/>
        <w:numPr>
          <w:ilvl w:val="1"/>
          <w:numId w:val="20"/>
        </w:numPr>
      </w:pPr>
      <w:r>
        <w:t xml:space="preserve">Habitats conserved by JV </w:t>
      </w:r>
      <w:r w:rsidR="00C463DA" w:rsidRPr="00C463DA">
        <w:t xml:space="preserve">projects </w:t>
      </w:r>
      <w:r>
        <w:t>reduce the impacts of climate change by</w:t>
      </w:r>
      <w:r w:rsidR="00191FB8">
        <w:t xml:space="preserve"> </w:t>
      </w:r>
      <w:r>
        <w:t>cont</w:t>
      </w:r>
      <w:r w:rsidR="00C36F5E">
        <w:t>r</w:t>
      </w:r>
      <w:r>
        <w:t xml:space="preserve">olling </w:t>
      </w:r>
      <w:r w:rsidR="00C463DA" w:rsidRPr="00C463DA">
        <w:t>flood</w:t>
      </w:r>
      <w:r>
        <w:t>s</w:t>
      </w:r>
      <w:r w:rsidR="00C463DA" w:rsidRPr="00C463DA">
        <w:t>, buffer</w:t>
      </w:r>
      <w:r>
        <w:t xml:space="preserve">ing </w:t>
      </w:r>
      <w:r w:rsidR="00C463DA" w:rsidRPr="00C463DA">
        <w:t xml:space="preserve">erosion, </w:t>
      </w:r>
      <w:r>
        <w:t xml:space="preserve">recharging </w:t>
      </w:r>
      <w:r w:rsidR="00C463DA" w:rsidRPr="00C463DA">
        <w:t xml:space="preserve">groundwater and </w:t>
      </w:r>
      <w:r>
        <w:t xml:space="preserve">sequestering </w:t>
      </w:r>
      <w:r w:rsidR="00907857" w:rsidRPr="00C463DA">
        <w:t>carbon</w:t>
      </w:r>
      <w:r w:rsidR="00C463DA" w:rsidRPr="00C463DA">
        <w:t xml:space="preserve">.  </w:t>
      </w:r>
    </w:p>
    <w:p w:rsidR="00C463DA" w:rsidRPr="00C463DA" w:rsidRDefault="00C463DA" w:rsidP="004832CC">
      <w:pPr>
        <w:pStyle w:val="ListParagraph"/>
        <w:numPr>
          <w:ilvl w:val="1"/>
          <w:numId w:val="20"/>
        </w:numPr>
      </w:pPr>
      <w:r w:rsidRPr="00C463DA">
        <w:t>J</w:t>
      </w:r>
      <w:r w:rsidR="009D13DF">
        <w:t>Vs</w:t>
      </w:r>
      <w:r w:rsidRPr="00C463DA">
        <w:t xml:space="preserve"> are leaders in identifying and addressing the data gaps that</w:t>
      </w:r>
      <w:r w:rsidR="004832CC">
        <w:t>, when filled,</w:t>
      </w:r>
      <w:r w:rsidRPr="00C463DA">
        <w:t xml:space="preserve"> will help land managers, private landowners, decision</w:t>
      </w:r>
      <w:r w:rsidR="009D13DF">
        <w:t>-</w:t>
      </w:r>
      <w:r w:rsidRPr="00C463DA">
        <w:t xml:space="preserve">makers and other partners understand how to respond to climate change.  </w:t>
      </w:r>
    </w:p>
    <w:p w:rsidR="00152241" w:rsidRDefault="00152241" w:rsidP="001825B3"/>
    <w:p w:rsidR="00152241" w:rsidRDefault="00A10B10" w:rsidP="004832CC">
      <w:pPr>
        <w:pStyle w:val="ListParagraph"/>
        <w:numPr>
          <w:ilvl w:val="0"/>
          <w:numId w:val="21"/>
        </w:numPr>
      </w:pPr>
      <w:r>
        <w:t>A</w:t>
      </w:r>
      <w:r w:rsidRPr="00723D81">
        <w:t xml:space="preserve">n investment in </w:t>
      </w:r>
      <w:r w:rsidR="004832CC">
        <w:t>J</w:t>
      </w:r>
      <w:r w:rsidRPr="00723D81">
        <w:t xml:space="preserve">oint </w:t>
      </w:r>
      <w:r w:rsidR="004832CC">
        <w:t>V</w:t>
      </w:r>
      <w:r w:rsidRPr="00723D81">
        <w:t>entures is an investment in natural resources and our future</w:t>
      </w:r>
      <w:r>
        <w:t xml:space="preserve">.  </w:t>
      </w:r>
    </w:p>
    <w:p w:rsidR="00A10B10" w:rsidRDefault="00A10B10" w:rsidP="004832CC">
      <w:pPr>
        <w:pStyle w:val="ListParagraph"/>
        <w:numPr>
          <w:ilvl w:val="1"/>
          <w:numId w:val="21"/>
        </w:numPr>
      </w:pPr>
      <w:r>
        <w:t>J</w:t>
      </w:r>
      <w:r w:rsidR="004832CC">
        <w:t>Vs</w:t>
      </w:r>
      <w:r>
        <w:t xml:space="preserve"> protect and restore habitat for birds and other wildlife, pr</w:t>
      </w:r>
      <w:r w:rsidR="004832CC">
        <w:t xml:space="preserve">oviding natural areas where </w:t>
      </w:r>
      <w:r>
        <w:t>children</w:t>
      </w:r>
      <w:r w:rsidR="004832CC">
        <w:t xml:space="preserve"> and families</w:t>
      </w:r>
      <w:r>
        <w:t xml:space="preserve"> can get outside and connect with their natural world.</w:t>
      </w:r>
    </w:p>
    <w:p w:rsidR="003C7606" w:rsidRDefault="003C7606" w:rsidP="004832CC">
      <w:pPr>
        <w:pStyle w:val="ListParagraph"/>
        <w:numPr>
          <w:ilvl w:val="1"/>
          <w:numId w:val="21"/>
        </w:numPr>
      </w:pPr>
      <w:r>
        <w:t>J</w:t>
      </w:r>
      <w:r w:rsidR="004832CC">
        <w:t>Vs</w:t>
      </w:r>
      <w:r>
        <w:t xml:space="preserve"> work with hunters, ang</w:t>
      </w:r>
      <w:r w:rsidR="004832CC">
        <w:t>lers, birders and other outdoor</w:t>
      </w:r>
      <w:r>
        <w:t xml:space="preserve"> enthusiasts to provide the habitat they need to enjoy their favorite pastimes.</w:t>
      </w:r>
    </w:p>
    <w:p w:rsidR="00A10B10" w:rsidRPr="004832CC" w:rsidRDefault="00152241" w:rsidP="004832CC">
      <w:pPr>
        <w:pStyle w:val="ListParagraph"/>
        <w:numPr>
          <w:ilvl w:val="1"/>
          <w:numId w:val="21"/>
        </w:numPr>
        <w:rPr>
          <w:i/>
        </w:rPr>
      </w:pPr>
      <w:r w:rsidRPr="004832CC">
        <w:rPr>
          <w:i/>
        </w:rPr>
        <w:t>Suggested language for JVs: Our activities benefit outdoor enthusiasts. For example, [insert appropriate activity/event/initiative].</w:t>
      </w:r>
    </w:p>
    <w:p w:rsidR="00A10B10" w:rsidRDefault="00A10B10" w:rsidP="001825B3"/>
    <w:p w:rsidR="008D158A" w:rsidRDefault="008D158A" w:rsidP="004832CC">
      <w:pPr>
        <w:pStyle w:val="ListParagraph"/>
        <w:numPr>
          <w:ilvl w:val="0"/>
          <w:numId w:val="21"/>
        </w:numPr>
      </w:pPr>
      <w:r>
        <w:t>J</w:t>
      </w:r>
      <w:r w:rsidR="00A10B10">
        <w:t xml:space="preserve">oint </w:t>
      </w:r>
      <w:r w:rsidR="004832CC">
        <w:t>V</w:t>
      </w:r>
      <w:r w:rsidR="00A10B10">
        <w:t xml:space="preserve">entures conserve </w:t>
      </w:r>
      <w:r w:rsidR="001E262A">
        <w:t>diverse</w:t>
      </w:r>
      <w:r>
        <w:t xml:space="preserve"> </w:t>
      </w:r>
      <w:r w:rsidR="00A10B10">
        <w:t xml:space="preserve">habitats that </w:t>
      </w:r>
      <w:r>
        <w:t>provide important ecological services.</w:t>
      </w:r>
    </w:p>
    <w:p w:rsidR="00F4633A" w:rsidRDefault="008D158A" w:rsidP="004832CC">
      <w:pPr>
        <w:pStyle w:val="ListParagraph"/>
        <w:numPr>
          <w:ilvl w:val="1"/>
          <w:numId w:val="21"/>
        </w:numPr>
      </w:pPr>
      <w:r>
        <w:t xml:space="preserve">Habitats conserved by JVs </w:t>
      </w:r>
      <w:r w:rsidR="00A10B10">
        <w:t>filter groundwater, enhanc</w:t>
      </w:r>
      <w:r>
        <w:t>e</w:t>
      </w:r>
      <w:r w:rsidR="00A10B10">
        <w:t xml:space="preserve"> water quality and contribut</w:t>
      </w:r>
      <w:r>
        <w:t>e</w:t>
      </w:r>
      <w:r w:rsidR="00A10B10">
        <w:t xml:space="preserve"> to flood control.</w:t>
      </w:r>
    </w:p>
    <w:p w:rsidR="00A10B10" w:rsidRDefault="00301196" w:rsidP="004832CC">
      <w:pPr>
        <w:pStyle w:val="ListParagraph"/>
        <w:numPr>
          <w:ilvl w:val="1"/>
          <w:numId w:val="21"/>
        </w:numPr>
      </w:pPr>
      <w:r>
        <w:t xml:space="preserve">Because </w:t>
      </w:r>
      <w:r w:rsidR="008D158A">
        <w:t xml:space="preserve">JVs </w:t>
      </w:r>
      <w:r>
        <w:t xml:space="preserve">work across the landscape and focus on conserving all bird species, their </w:t>
      </w:r>
      <w:r w:rsidR="008D158A">
        <w:t xml:space="preserve">projects </w:t>
      </w:r>
      <w:r>
        <w:t xml:space="preserve">benefit </w:t>
      </w:r>
      <w:r w:rsidR="008D158A">
        <w:t xml:space="preserve">diverse </w:t>
      </w:r>
      <w:r>
        <w:t xml:space="preserve">habitat types such as </w:t>
      </w:r>
      <w:r w:rsidR="009D13DF">
        <w:t xml:space="preserve">wetlands, </w:t>
      </w:r>
      <w:r>
        <w:t>grasslands</w:t>
      </w:r>
      <w:r w:rsidR="008D158A">
        <w:t xml:space="preserve">, </w:t>
      </w:r>
      <w:r>
        <w:t>woodlands</w:t>
      </w:r>
      <w:r w:rsidR="008D158A">
        <w:t>, and desert ecosystems</w:t>
      </w:r>
      <w:r>
        <w:t>.</w:t>
      </w:r>
    </w:p>
    <w:p w:rsidR="009713ED" w:rsidRDefault="009713ED" w:rsidP="001825B3"/>
    <w:p w:rsidR="004832CC" w:rsidRDefault="004832CC" w:rsidP="001825B3"/>
    <w:p w:rsidR="009713ED" w:rsidRPr="004832CC" w:rsidRDefault="009713ED" w:rsidP="001825B3">
      <w:pPr>
        <w:rPr>
          <w:b/>
        </w:rPr>
      </w:pPr>
      <w:r w:rsidRPr="004832CC">
        <w:rPr>
          <w:b/>
        </w:rPr>
        <w:lastRenderedPageBreak/>
        <w:t>J</w:t>
      </w:r>
      <w:r w:rsidR="004832CC" w:rsidRPr="004832CC">
        <w:rPr>
          <w:b/>
        </w:rPr>
        <w:t>oint Venture</w:t>
      </w:r>
      <w:r w:rsidRPr="004832CC">
        <w:rPr>
          <w:b/>
        </w:rPr>
        <w:t xml:space="preserve"> partner-specific bullets (for use by management board members and other partners who would like to advocate for the JV 25</w:t>
      </w:r>
      <w:r w:rsidRPr="004832CC">
        <w:rPr>
          <w:b/>
          <w:vertAlign w:val="superscript"/>
        </w:rPr>
        <w:t>th</w:t>
      </w:r>
      <w:r w:rsidRPr="004832CC">
        <w:rPr>
          <w:b/>
        </w:rPr>
        <w:t xml:space="preserve"> anniversary):</w:t>
      </w:r>
    </w:p>
    <w:p w:rsidR="009713ED" w:rsidRDefault="009713ED" w:rsidP="001825B3"/>
    <w:p w:rsidR="00D80DD4" w:rsidRDefault="009713ED" w:rsidP="001825B3">
      <w:r>
        <w:t>For NGOs:</w:t>
      </w:r>
    </w:p>
    <w:p w:rsidR="00D80DD4" w:rsidRDefault="00D80DD4" w:rsidP="004832CC">
      <w:pPr>
        <w:pStyle w:val="ListParagraph"/>
        <w:numPr>
          <w:ilvl w:val="0"/>
          <w:numId w:val="22"/>
        </w:numPr>
      </w:pPr>
      <w:r>
        <w:t xml:space="preserve">Being a </w:t>
      </w:r>
      <w:r w:rsidR="004832CC">
        <w:t>J</w:t>
      </w:r>
      <w:r>
        <w:t xml:space="preserve">oint </w:t>
      </w:r>
      <w:r w:rsidR="004832CC">
        <w:t>V</w:t>
      </w:r>
      <w:r>
        <w:t>enture partner has benefited my organization by:</w:t>
      </w:r>
    </w:p>
    <w:p w:rsidR="00D80DD4" w:rsidRDefault="00D80DD4" w:rsidP="004832CC">
      <w:pPr>
        <w:pStyle w:val="ListParagraph"/>
        <w:numPr>
          <w:ilvl w:val="1"/>
          <w:numId w:val="22"/>
        </w:numPr>
      </w:pPr>
      <w:r>
        <w:t xml:space="preserve">Allowing us to contribute to top-notch project design and development; research and monitoring; and evaluation that </w:t>
      </w:r>
      <w:r w:rsidR="00067887">
        <w:t>meet</w:t>
      </w:r>
      <w:r>
        <w:t xml:space="preserve"> t</w:t>
      </w:r>
      <w:r w:rsidR="008D158A">
        <w:t>he</w:t>
      </w:r>
      <w:r>
        <w:t xml:space="preserve"> goals of my own organization.</w:t>
      </w:r>
    </w:p>
    <w:p w:rsidR="009713ED" w:rsidRDefault="00D80DD4" w:rsidP="004832CC">
      <w:pPr>
        <w:pStyle w:val="ListParagraph"/>
        <w:numPr>
          <w:ilvl w:val="1"/>
          <w:numId w:val="22"/>
        </w:numPr>
      </w:pPr>
      <w:r>
        <w:t>P</w:t>
      </w:r>
      <w:r w:rsidR="00A37561" w:rsidRPr="00A37561">
        <w:t xml:space="preserve">roviding access to </w:t>
      </w:r>
      <w:r w:rsidR="008D158A">
        <w:t>grant funds through</w:t>
      </w:r>
      <w:r>
        <w:t xml:space="preserve"> N</w:t>
      </w:r>
      <w:r w:rsidR="008D158A">
        <w:t xml:space="preserve">orth </w:t>
      </w:r>
      <w:r>
        <w:t>A</w:t>
      </w:r>
      <w:r w:rsidR="008D158A">
        <w:t xml:space="preserve">merican </w:t>
      </w:r>
      <w:r>
        <w:t>W</w:t>
      </w:r>
      <w:r w:rsidR="008D158A">
        <w:t xml:space="preserve">etlands </w:t>
      </w:r>
      <w:r>
        <w:t>C</w:t>
      </w:r>
      <w:r w:rsidR="008D158A">
        <w:t xml:space="preserve">onservation </w:t>
      </w:r>
      <w:r>
        <w:t>A</w:t>
      </w:r>
      <w:r w:rsidR="008D158A">
        <w:t>ct</w:t>
      </w:r>
      <w:r>
        <w:t xml:space="preserve"> to support our priority</w:t>
      </w:r>
      <w:r w:rsidR="004832CC">
        <w:t xml:space="preserve"> </w:t>
      </w:r>
      <w:r w:rsidR="00A37561" w:rsidRPr="00A37561">
        <w:t>projects</w:t>
      </w:r>
    </w:p>
    <w:p w:rsidR="00D80DD4" w:rsidRDefault="00D80DD4" w:rsidP="001825B3"/>
    <w:p w:rsidR="00D80DD4" w:rsidRDefault="00D80DD4" w:rsidP="001825B3">
      <w:r>
        <w:t>For state partners:</w:t>
      </w:r>
    </w:p>
    <w:p w:rsidR="00D80DD4" w:rsidRDefault="00D80DD4" w:rsidP="004832CC">
      <w:pPr>
        <w:pStyle w:val="ListParagraph"/>
        <w:numPr>
          <w:ilvl w:val="0"/>
          <w:numId w:val="22"/>
        </w:numPr>
      </w:pPr>
      <w:r>
        <w:t>The power of</w:t>
      </w:r>
      <w:r w:rsidR="004832CC">
        <w:t xml:space="preserve"> Jo</w:t>
      </w:r>
      <w:r>
        <w:t xml:space="preserve">int </w:t>
      </w:r>
      <w:r w:rsidR="004832CC">
        <w:t>V</w:t>
      </w:r>
      <w:r>
        <w:t>enture collaborations allows my state to tap into resources and funding to help meet my state’s bird conservation goals, including those in my State Wildlife Action Plan.</w:t>
      </w:r>
    </w:p>
    <w:p w:rsidR="00D80DD4" w:rsidRPr="007D65E7" w:rsidRDefault="00D80DD4" w:rsidP="001825B3"/>
    <w:p w:rsidR="00D80DD4" w:rsidRPr="007D65E7" w:rsidRDefault="00D80DD4" w:rsidP="001825B3">
      <w:r w:rsidRPr="007D65E7">
        <w:t>For corporate partners:</w:t>
      </w:r>
    </w:p>
    <w:p w:rsidR="00D80DD4" w:rsidRPr="007D65E7" w:rsidRDefault="00D80DD4" w:rsidP="004832CC">
      <w:pPr>
        <w:pStyle w:val="ListParagraph"/>
        <w:numPr>
          <w:ilvl w:val="0"/>
          <w:numId w:val="22"/>
        </w:numPr>
      </w:pPr>
      <w:r w:rsidRPr="007D65E7">
        <w:t xml:space="preserve">Investing in the </w:t>
      </w:r>
      <w:r w:rsidR="004F42FA">
        <w:t>J</w:t>
      </w:r>
      <w:r w:rsidRPr="007D65E7">
        <w:t xml:space="preserve">oint </w:t>
      </w:r>
      <w:r w:rsidR="004F42FA">
        <w:t>V</w:t>
      </w:r>
      <w:r w:rsidRPr="007D65E7">
        <w:t>enture partnership</w:t>
      </w:r>
      <w:r w:rsidR="007D65E7" w:rsidRPr="007D65E7">
        <w:t xml:space="preserve"> allows my company to make a valuable contribution to</w:t>
      </w:r>
      <w:r w:rsidR="007D65E7">
        <w:t xml:space="preserve"> conserving our nation’s</w:t>
      </w:r>
      <w:r w:rsidR="007D65E7" w:rsidRPr="007D65E7">
        <w:t xml:space="preserve"> “natural capital” and the tremendous </w:t>
      </w:r>
      <w:r w:rsidR="007D65E7">
        <w:t xml:space="preserve">ecological </w:t>
      </w:r>
      <w:r w:rsidR="007D65E7" w:rsidRPr="007D65E7">
        <w:t>goods and services we</w:t>
      </w:r>
      <w:r w:rsidR="007D65E7">
        <w:t xml:space="preserve"> </w:t>
      </w:r>
      <w:r w:rsidR="007D65E7" w:rsidRPr="007D65E7">
        <w:t>derive from it.</w:t>
      </w:r>
    </w:p>
    <w:p w:rsidR="007D65E7" w:rsidRDefault="008D158A" w:rsidP="004832CC">
      <w:pPr>
        <w:pStyle w:val="ListParagraph"/>
        <w:numPr>
          <w:ilvl w:val="0"/>
          <w:numId w:val="22"/>
        </w:numPr>
      </w:pPr>
      <w:r>
        <w:t>JVs are</w:t>
      </w:r>
      <w:r w:rsidR="00191FB8">
        <w:t xml:space="preserve"> </w:t>
      </w:r>
      <w:r w:rsidR="007D65E7">
        <w:t xml:space="preserve">sound business </w:t>
      </w:r>
      <w:r>
        <w:t>enterprises and</w:t>
      </w:r>
      <w:r w:rsidR="007D65E7">
        <w:t xml:space="preserve"> are experts at leveraging dollars and other resources to </w:t>
      </w:r>
      <w:r>
        <w:t xml:space="preserve">produce significant benefits </w:t>
      </w:r>
      <w:r w:rsidR="00986E3F">
        <w:t>for habitat</w:t>
      </w:r>
      <w:r w:rsidR="007D65E7">
        <w:t xml:space="preserve"> and wildlife.</w:t>
      </w:r>
    </w:p>
    <w:p w:rsidR="00000000" w:rsidRDefault="00B815F2"/>
    <w:p w:rsidR="00000000" w:rsidRDefault="001E262A">
      <w:r>
        <w:t xml:space="preserve">For private landowner </w:t>
      </w:r>
      <w:r w:rsidR="004F42FA">
        <w:t xml:space="preserve">(individuals) </w:t>
      </w:r>
      <w:r>
        <w:t>partners:</w:t>
      </w:r>
    </w:p>
    <w:p w:rsidR="00B815F2" w:rsidRDefault="004F42FA">
      <w:pPr>
        <w:pStyle w:val="ListParagraph"/>
        <w:numPr>
          <w:ilvl w:val="0"/>
          <w:numId w:val="23"/>
        </w:numPr>
      </w:pPr>
      <w:r>
        <w:t xml:space="preserve">By partnering with the Joint Venture, I </w:t>
      </w:r>
      <w:r w:rsidR="008036AC">
        <w:t xml:space="preserve">get the personal satisfaction of </w:t>
      </w:r>
      <w:r>
        <w:t xml:space="preserve">making a sound investment in conservation that will benefit </w:t>
      </w:r>
      <w:r w:rsidR="008036AC">
        <w:t xml:space="preserve">not only birds and other wildlife, but also </w:t>
      </w:r>
      <w:bookmarkStart w:id="0" w:name="_GoBack"/>
      <w:bookmarkEnd w:id="0"/>
      <w:r>
        <w:t>future generations</w:t>
      </w:r>
      <w:r w:rsidR="008036AC">
        <w:t xml:space="preserve"> within my community</w:t>
      </w:r>
      <w:r>
        <w:t>.</w:t>
      </w:r>
    </w:p>
    <w:sectPr w:rsidR="00B815F2" w:rsidSect="00EB369D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F2" w:rsidRDefault="00B815F2" w:rsidP="0044365F">
      <w:r>
        <w:separator/>
      </w:r>
    </w:p>
  </w:endnote>
  <w:endnote w:type="continuationSeparator" w:id="0">
    <w:p w:rsidR="00B815F2" w:rsidRDefault="00B815F2" w:rsidP="0044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860"/>
      <w:docPartObj>
        <w:docPartGallery w:val="Page Numbers (Bottom of Page)"/>
        <w:docPartUnique/>
      </w:docPartObj>
    </w:sdtPr>
    <w:sdtContent>
      <w:p w:rsidR="007962F0" w:rsidRDefault="00B16CFC">
        <w:pPr>
          <w:pStyle w:val="Footer"/>
          <w:jc w:val="center"/>
        </w:pPr>
        <w:r>
          <w:fldChar w:fldCharType="begin"/>
        </w:r>
        <w:r w:rsidR="00E06B5E">
          <w:instrText xml:space="preserve"> PAGE   \* MERGEFORMAT </w:instrText>
        </w:r>
        <w:r>
          <w:fldChar w:fldCharType="separate"/>
        </w:r>
        <w:r w:rsidR="00C74F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62F0" w:rsidRDefault="007962F0" w:rsidP="0044365F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958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69D" w:rsidRDefault="00B16CFC">
        <w:pPr>
          <w:pStyle w:val="Footer"/>
          <w:jc w:val="center"/>
        </w:pPr>
        <w:r>
          <w:fldChar w:fldCharType="begin"/>
        </w:r>
        <w:r w:rsidR="00EB369D">
          <w:instrText xml:space="preserve"> PAGE   \* MERGEFORMAT </w:instrText>
        </w:r>
        <w:r>
          <w:fldChar w:fldCharType="separate"/>
        </w:r>
        <w:r w:rsidR="00EB36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369D" w:rsidRDefault="00EB3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F2" w:rsidRDefault="00B815F2" w:rsidP="0044365F">
      <w:r>
        <w:separator/>
      </w:r>
    </w:p>
  </w:footnote>
  <w:footnote w:type="continuationSeparator" w:id="0">
    <w:p w:rsidR="00B815F2" w:rsidRDefault="00B815F2" w:rsidP="00443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562"/>
    <w:multiLevelType w:val="hybridMultilevel"/>
    <w:tmpl w:val="A480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7A6A"/>
    <w:multiLevelType w:val="hybridMultilevel"/>
    <w:tmpl w:val="B582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2F57"/>
    <w:multiLevelType w:val="hybridMultilevel"/>
    <w:tmpl w:val="AA26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16AEB"/>
    <w:multiLevelType w:val="hybridMultilevel"/>
    <w:tmpl w:val="EED2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80DC1"/>
    <w:multiLevelType w:val="hybridMultilevel"/>
    <w:tmpl w:val="F6583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D4DC9"/>
    <w:multiLevelType w:val="hybridMultilevel"/>
    <w:tmpl w:val="9394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A6544"/>
    <w:multiLevelType w:val="hybridMultilevel"/>
    <w:tmpl w:val="AF9E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44DBB"/>
    <w:multiLevelType w:val="hybridMultilevel"/>
    <w:tmpl w:val="689A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93237"/>
    <w:multiLevelType w:val="hybridMultilevel"/>
    <w:tmpl w:val="3FAC3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C0E30"/>
    <w:multiLevelType w:val="hybridMultilevel"/>
    <w:tmpl w:val="5C84B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2F79E6"/>
    <w:multiLevelType w:val="hybridMultilevel"/>
    <w:tmpl w:val="9ECC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C1329"/>
    <w:multiLevelType w:val="hybridMultilevel"/>
    <w:tmpl w:val="4BA43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57EDB"/>
    <w:multiLevelType w:val="hybridMultilevel"/>
    <w:tmpl w:val="FEE68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E7D0A"/>
    <w:multiLevelType w:val="hybridMultilevel"/>
    <w:tmpl w:val="2C92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278A0"/>
    <w:multiLevelType w:val="hybridMultilevel"/>
    <w:tmpl w:val="3C88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638E4"/>
    <w:multiLevelType w:val="hybridMultilevel"/>
    <w:tmpl w:val="948C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D53DD"/>
    <w:multiLevelType w:val="hybridMultilevel"/>
    <w:tmpl w:val="30E2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A379A"/>
    <w:multiLevelType w:val="hybridMultilevel"/>
    <w:tmpl w:val="BCA8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66C5E"/>
    <w:multiLevelType w:val="hybridMultilevel"/>
    <w:tmpl w:val="E1680E44"/>
    <w:lvl w:ilvl="0" w:tplc="9BC8F5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679CF"/>
    <w:multiLevelType w:val="hybridMultilevel"/>
    <w:tmpl w:val="F216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C473E"/>
    <w:multiLevelType w:val="hybridMultilevel"/>
    <w:tmpl w:val="EE98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370F5"/>
    <w:multiLevelType w:val="hybridMultilevel"/>
    <w:tmpl w:val="288C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776AA"/>
    <w:multiLevelType w:val="multilevel"/>
    <w:tmpl w:val="4646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5"/>
  </w:num>
  <w:num w:numId="5">
    <w:abstractNumId w:val="18"/>
  </w:num>
  <w:num w:numId="6">
    <w:abstractNumId w:val="21"/>
  </w:num>
  <w:num w:numId="7">
    <w:abstractNumId w:val="22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2"/>
  </w:num>
  <w:num w:numId="14">
    <w:abstractNumId w:val="17"/>
  </w:num>
  <w:num w:numId="15">
    <w:abstractNumId w:val="16"/>
  </w:num>
  <w:num w:numId="16">
    <w:abstractNumId w:val="14"/>
  </w:num>
  <w:num w:numId="17">
    <w:abstractNumId w:val="20"/>
  </w:num>
  <w:num w:numId="18">
    <w:abstractNumId w:val="1"/>
  </w:num>
  <w:num w:numId="19">
    <w:abstractNumId w:val="5"/>
  </w:num>
  <w:num w:numId="20">
    <w:abstractNumId w:val="3"/>
  </w:num>
  <w:num w:numId="21">
    <w:abstractNumId w:val="19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0B10"/>
    <w:rsid w:val="00001B9C"/>
    <w:rsid w:val="000037E2"/>
    <w:rsid w:val="000054A3"/>
    <w:rsid w:val="00007D5D"/>
    <w:rsid w:val="0001431D"/>
    <w:rsid w:val="00015EA2"/>
    <w:rsid w:val="00022337"/>
    <w:rsid w:val="00036274"/>
    <w:rsid w:val="00036A14"/>
    <w:rsid w:val="000373FD"/>
    <w:rsid w:val="00043CF1"/>
    <w:rsid w:val="000527E9"/>
    <w:rsid w:val="00053AD1"/>
    <w:rsid w:val="0006281F"/>
    <w:rsid w:val="00062F64"/>
    <w:rsid w:val="00066BE3"/>
    <w:rsid w:val="00067887"/>
    <w:rsid w:val="000746C2"/>
    <w:rsid w:val="000749F4"/>
    <w:rsid w:val="000764FE"/>
    <w:rsid w:val="00080FA6"/>
    <w:rsid w:val="000814C9"/>
    <w:rsid w:val="00090483"/>
    <w:rsid w:val="00095F97"/>
    <w:rsid w:val="00097395"/>
    <w:rsid w:val="000A11AD"/>
    <w:rsid w:val="000A4377"/>
    <w:rsid w:val="000B6162"/>
    <w:rsid w:val="000C02C8"/>
    <w:rsid w:val="000C2D40"/>
    <w:rsid w:val="000D65AA"/>
    <w:rsid w:val="000E42B0"/>
    <w:rsid w:val="000E487B"/>
    <w:rsid w:val="000E73B1"/>
    <w:rsid w:val="000F4B36"/>
    <w:rsid w:val="000F5D5E"/>
    <w:rsid w:val="00103175"/>
    <w:rsid w:val="00110620"/>
    <w:rsid w:val="001273F0"/>
    <w:rsid w:val="0013512A"/>
    <w:rsid w:val="00142CDC"/>
    <w:rsid w:val="00147B5F"/>
    <w:rsid w:val="00151C63"/>
    <w:rsid w:val="00152241"/>
    <w:rsid w:val="001642C1"/>
    <w:rsid w:val="00172058"/>
    <w:rsid w:val="0017219D"/>
    <w:rsid w:val="00175942"/>
    <w:rsid w:val="00175EB5"/>
    <w:rsid w:val="001764C5"/>
    <w:rsid w:val="0017792E"/>
    <w:rsid w:val="001808C6"/>
    <w:rsid w:val="0018168B"/>
    <w:rsid w:val="001825B3"/>
    <w:rsid w:val="001845D0"/>
    <w:rsid w:val="00186DE8"/>
    <w:rsid w:val="0019158F"/>
    <w:rsid w:val="00191FB8"/>
    <w:rsid w:val="0019712E"/>
    <w:rsid w:val="001A0545"/>
    <w:rsid w:val="001A5919"/>
    <w:rsid w:val="001C658E"/>
    <w:rsid w:val="001D4D19"/>
    <w:rsid w:val="001D5DC5"/>
    <w:rsid w:val="001E262A"/>
    <w:rsid w:val="001E26B4"/>
    <w:rsid w:val="001F07E0"/>
    <w:rsid w:val="0020787C"/>
    <w:rsid w:val="00213403"/>
    <w:rsid w:val="002165E9"/>
    <w:rsid w:val="00221F3D"/>
    <w:rsid w:val="00225994"/>
    <w:rsid w:val="00232841"/>
    <w:rsid w:val="00232913"/>
    <w:rsid w:val="002347D3"/>
    <w:rsid w:val="00234921"/>
    <w:rsid w:val="0024436E"/>
    <w:rsid w:val="00251258"/>
    <w:rsid w:val="002575B8"/>
    <w:rsid w:val="00263543"/>
    <w:rsid w:val="00263C03"/>
    <w:rsid w:val="00266B8F"/>
    <w:rsid w:val="00270AA6"/>
    <w:rsid w:val="002760B4"/>
    <w:rsid w:val="002842DF"/>
    <w:rsid w:val="00290FF3"/>
    <w:rsid w:val="00295738"/>
    <w:rsid w:val="002A00CB"/>
    <w:rsid w:val="002A39E7"/>
    <w:rsid w:val="002A3BF3"/>
    <w:rsid w:val="002A4A9E"/>
    <w:rsid w:val="002A676C"/>
    <w:rsid w:val="002B2C8B"/>
    <w:rsid w:val="002B3840"/>
    <w:rsid w:val="002C2165"/>
    <w:rsid w:val="002C6F06"/>
    <w:rsid w:val="002D084F"/>
    <w:rsid w:val="002D1F6F"/>
    <w:rsid w:val="002E081B"/>
    <w:rsid w:val="002E50A3"/>
    <w:rsid w:val="002E70C5"/>
    <w:rsid w:val="002F1DF1"/>
    <w:rsid w:val="002F214F"/>
    <w:rsid w:val="00301196"/>
    <w:rsid w:val="003130AE"/>
    <w:rsid w:val="00320208"/>
    <w:rsid w:val="00321D35"/>
    <w:rsid w:val="00324DD8"/>
    <w:rsid w:val="00343116"/>
    <w:rsid w:val="00343DDA"/>
    <w:rsid w:val="0034502C"/>
    <w:rsid w:val="0034579F"/>
    <w:rsid w:val="00346970"/>
    <w:rsid w:val="00346CE3"/>
    <w:rsid w:val="00350776"/>
    <w:rsid w:val="00352FF7"/>
    <w:rsid w:val="0036141D"/>
    <w:rsid w:val="00370860"/>
    <w:rsid w:val="003753F1"/>
    <w:rsid w:val="00375E56"/>
    <w:rsid w:val="00380898"/>
    <w:rsid w:val="00385265"/>
    <w:rsid w:val="00385E4C"/>
    <w:rsid w:val="0038629B"/>
    <w:rsid w:val="00386C69"/>
    <w:rsid w:val="00387267"/>
    <w:rsid w:val="00393A42"/>
    <w:rsid w:val="003940D3"/>
    <w:rsid w:val="00395F71"/>
    <w:rsid w:val="003A25F7"/>
    <w:rsid w:val="003B0653"/>
    <w:rsid w:val="003B775F"/>
    <w:rsid w:val="003B7DC3"/>
    <w:rsid w:val="003C52FA"/>
    <w:rsid w:val="003C7606"/>
    <w:rsid w:val="003D3B78"/>
    <w:rsid w:val="003D7B48"/>
    <w:rsid w:val="003D7C4B"/>
    <w:rsid w:val="003E1AA1"/>
    <w:rsid w:val="003E345D"/>
    <w:rsid w:val="003E574E"/>
    <w:rsid w:val="003E6D17"/>
    <w:rsid w:val="003F0E30"/>
    <w:rsid w:val="003F10C7"/>
    <w:rsid w:val="003F2214"/>
    <w:rsid w:val="003F556A"/>
    <w:rsid w:val="0040041A"/>
    <w:rsid w:val="004074E4"/>
    <w:rsid w:val="00410A0C"/>
    <w:rsid w:val="004140E9"/>
    <w:rsid w:val="0042446B"/>
    <w:rsid w:val="00425BFA"/>
    <w:rsid w:val="0044365F"/>
    <w:rsid w:val="004456F5"/>
    <w:rsid w:val="00446109"/>
    <w:rsid w:val="00456EEB"/>
    <w:rsid w:val="00457AE0"/>
    <w:rsid w:val="0046215A"/>
    <w:rsid w:val="004637A5"/>
    <w:rsid w:val="00463900"/>
    <w:rsid w:val="00475401"/>
    <w:rsid w:val="0048281C"/>
    <w:rsid w:val="004831DC"/>
    <w:rsid w:val="004832CC"/>
    <w:rsid w:val="00491809"/>
    <w:rsid w:val="004944F4"/>
    <w:rsid w:val="00494CA6"/>
    <w:rsid w:val="004963D7"/>
    <w:rsid w:val="0049650D"/>
    <w:rsid w:val="004970C6"/>
    <w:rsid w:val="004A2BB5"/>
    <w:rsid w:val="004A5969"/>
    <w:rsid w:val="004B1D5B"/>
    <w:rsid w:val="004B364C"/>
    <w:rsid w:val="004C6B5C"/>
    <w:rsid w:val="004C6F79"/>
    <w:rsid w:val="004D0527"/>
    <w:rsid w:val="004E0CD2"/>
    <w:rsid w:val="004E4065"/>
    <w:rsid w:val="004E733C"/>
    <w:rsid w:val="004F42FA"/>
    <w:rsid w:val="004F5C2F"/>
    <w:rsid w:val="004F65D0"/>
    <w:rsid w:val="00505781"/>
    <w:rsid w:val="00505875"/>
    <w:rsid w:val="00514266"/>
    <w:rsid w:val="0051550C"/>
    <w:rsid w:val="005155B2"/>
    <w:rsid w:val="005215EE"/>
    <w:rsid w:val="00531709"/>
    <w:rsid w:val="005335AD"/>
    <w:rsid w:val="00534812"/>
    <w:rsid w:val="00536A38"/>
    <w:rsid w:val="005414F6"/>
    <w:rsid w:val="00545849"/>
    <w:rsid w:val="00546DA6"/>
    <w:rsid w:val="00566467"/>
    <w:rsid w:val="00567FBD"/>
    <w:rsid w:val="005701D0"/>
    <w:rsid w:val="00572C21"/>
    <w:rsid w:val="00577811"/>
    <w:rsid w:val="005820A4"/>
    <w:rsid w:val="00583FC9"/>
    <w:rsid w:val="005858AB"/>
    <w:rsid w:val="0059731C"/>
    <w:rsid w:val="0059774B"/>
    <w:rsid w:val="00597F23"/>
    <w:rsid w:val="005A2ABE"/>
    <w:rsid w:val="005A5FDA"/>
    <w:rsid w:val="005B2546"/>
    <w:rsid w:val="005B3082"/>
    <w:rsid w:val="005B3216"/>
    <w:rsid w:val="005B61ED"/>
    <w:rsid w:val="005C137A"/>
    <w:rsid w:val="005D10F7"/>
    <w:rsid w:val="005D47A8"/>
    <w:rsid w:val="005F170B"/>
    <w:rsid w:val="0060510B"/>
    <w:rsid w:val="006078D6"/>
    <w:rsid w:val="00616F8F"/>
    <w:rsid w:val="006200C5"/>
    <w:rsid w:val="00622885"/>
    <w:rsid w:val="0062688E"/>
    <w:rsid w:val="006337EC"/>
    <w:rsid w:val="006363B0"/>
    <w:rsid w:val="00640512"/>
    <w:rsid w:val="00640C3C"/>
    <w:rsid w:val="0064201B"/>
    <w:rsid w:val="0064358C"/>
    <w:rsid w:val="006521F2"/>
    <w:rsid w:val="00654862"/>
    <w:rsid w:val="00662918"/>
    <w:rsid w:val="00666F9C"/>
    <w:rsid w:val="00673C47"/>
    <w:rsid w:val="006742A2"/>
    <w:rsid w:val="0067651A"/>
    <w:rsid w:val="0068279A"/>
    <w:rsid w:val="00697F94"/>
    <w:rsid w:val="006A4512"/>
    <w:rsid w:val="006B37BB"/>
    <w:rsid w:val="006D18D5"/>
    <w:rsid w:val="006D569A"/>
    <w:rsid w:val="006D7DDB"/>
    <w:rsid w:val="006E4B8F"/>
    <w:rsid w:val="006F5CDA"/>
    <w:rsid w:val="007044D1"/>
    <w:rsid w:val="007063D3"/>
    <w:rsid w:val="00711543"/>
    <w:rsid w:val="007118DE"/>
    <w:rsid w:val="00711AA9"/>
    <w:rsid w:val="00711D10"/>
    <w:rsid w:val="0071256A"/>
    <w:rsid w:val="00715843"/>
    <w:rsid w:val="0071711A"/>
    <w:rsid w:val="00717348"/>
    <w:rsid w:val="00725351"/>
    <w:rsid w:val="0074351B"/>
    <w:rsid w:val="007452C2"/>
    <w:rsid w:val="00746B99"/>
    <w:rsid w:val="00750A24"/>
    <w:rsid w:val="0077227F"/>
    <w:rsid w:val="007803DA"/>
    <w:rsid w:val="00783305"/>
    <w:rsid w:val="007917D4"/>
    <w:rsid w:val="007959BC"/>
    <w:rsid w:val="007962F0"/>
    <w:rsid w:val="007972AC"/>
    <w:rsid w:val="00797DBF"/>
    <w:rsid w:val="007A05CC"/>
    <w:rsid w:val="007A366D"/>
    <w:rsid w:val="007A38A1"/>
    <w:rsid w:val="007A6918"/>
    <w:rsid w:val="007B22A6"/>
    <w:rsid w:val="007C7650"/>
    <w:rsid w:val="007D1555"/>
    <w:rsid w:val="007D4CD4"/>
    <w:rsid w:val="007D65E7"/>
    <w:rsid w:val="007E57EC"/>
    <w:rsid w:val="007E63D2"/>
    <w:rsid w:val="007F02E1"/>
    <w:rsid w:val="0080143B"/>
    <w:rsid w:val="008036AC"/>
    <w:rsid w:val="00813EE5"/>
    <w:rsid w:val="00814B5F"/>
    <w:rsid w:val="008267AE"/>
    <w:rsid w:val="00826CDD"/>
    <w:rsid w:val="00833861"/>
    <w:rsid w:val="00842502"/>
    <w:rsid w:val="00843578"/>
    <w:rsid w:val="0084642E"/>
    <w:rsid w:val="008478C3"/>
    <w:rsid w:val="00847A82"/>
    <w:rsid w:val="00856224"/>
    <w:rsid w:val="0086482B"/>
    <w:rsid w:val="00867439"/>
    <w:rsid w:val="00875FD7"/>
    <w:rsid w:val="00877C88"/>
    <w:rsid w:val="00883A03"/>
    <w:rsid w:val="00892B44"/>
    <w:rsid w:val="00895F2E"/>
    <w:rsid w:val="008A5692"/>
    <w:rsid w:val="008B4460"/>
    <w:rsid w:val="008C4B9B"/>
    <w:rsid w:val="008D158A"/>
    <w:rsid w:val="008D47A9"/>
    <w:rsid w:val="008E2286"/>
    <w:rsid w:val="008E22DE"/>
    <w:rsid w:val="008F2498"/>
    <w:rsid w:val="00901AB9"/>
    <w:rsid w:val="00902EA4"/>
    <w:rsid w:val="009031E4"/>
    <w:rsid w:val="00904666"/>
    <w:rsid w:val="00907857"/>
    <w:rsid w:val="00910103"/>
    <w:rsid w:val="00915C22"/>
    <w:rsid w:val="00930DF6"/>
    <w:rsid w:val="00932340"/>
    <w:rsid w:val="00935340"/>
    <w:rsid w:val="0093570D"/>
    <w:rsid w:val="00935B5E"/>
    <w:rsid w:val="009364E7"/>
    <w:rsid w:val="00940E45"/>
    <w:rsid w:val="009419EB"/>
    <w:rsid w:val="009429C5"/>
    <w:rsid w:val="00957B80"/>
    <w:rsid w:val="009639AB"/>
    <w:rsid w:val="00964B03"/>
    <w:rsid w:val="00966D97"/>
    <w:rsid w:val="009713ED"/>
    <w:rsid w:val="009723A1"/>
    <w:rsid w:val="00974956"/>
    <w:rsid w:val="00977F3D"/>
    <w:rsid w:val="0098218C"/>
    <w:rsid w:val="00986E3F"/>
    <w:rsid w:val="009A2482"/>
    <w:rsid w:val="009A6554"/>
    <w:rsid w:val="009B0116"/>
    <w:rsid w:val="009B2697"/>
    <w:rsid w:val="009B5C29"/>
    <w:rsid w:val="009B7640"/>
    <w:rsid w:val="009C3DED"/>
    <w:rsid w:val="009D13DF"/>
    <w:rsid w:val="009D16C5"/>
    <w:rsid w:val="009D76CC"/>
    <w:rsid w:val="009D7DC0"/>
    <w:rsid w:val="009F1927"/>
    <w:rsid w:val="009F2302"/>
    <w:rsid w:val="009F25D2"/>
    <w:rsid w:val="00A02060"/>
    <w:rsid w:val="00A057F5"/>
    <w:rsid w:val="00A10770"/>
    <w:rsid w:val="00A10B10"/>
    <w:rsid w:val="00A14630"/>
    <w:rsid w:val="00A16D78"/>
    <w:rsid w:val="00A17719"/>
    <w:rsid w:val="00A20F5C"/>
    <w:rsid w:val="00A24254"/>
    <w:rsid w:val="00A30494"/>
    <w:rsid w:val="00A32E60"/>
    <w:rsid w:val="00A3305D"/>
    <w:rsid w:val="00A374CF"/>
    <w:rsid w:val="00A37561"/>
    <w:rsid w:val="00A46741"/>
    <w:rsid w:val="00A46938"/>
    <w:rsid w:val="00A469E5"/>
    <w:rsid w:val="00A4772F"/>
    <w:rsid w:val="00A50FBC"/>
    <w:rsid w:val="00A5300A"/>
    <w:rsid w:val="00A635F1"/>
    <w:rsid w:val="00A66106"/>
    <w:rsid w:val="00A70054"/>
    <w:rsid w:val="00A831FD"/>
    <w:rsid w:val="00A913FB"/>
    <w:rsid w:val="00A93E19"/>
    <w:rsid w:val="00A944F0"/>
    <w:rsid w:val="00AB0ADE"/>
    <w:rsid w:val="00AB0F6B"/>
    <w:rsid w:val="00AB1510"/>
    <w:rsid w:val="00AB2559"/>
    <w:rsid w:val="00AC28AC"/>
    <w:rsid w:val="00AC4C8F"/>
    <w:rsid w:val="00AD0125"/>
    <w:rsid w:val="00AD2DCC"/>
    <w:rsid w:val="00AE717F"/>
    <w:rsid w:val="00AF3ECA"/>
    <w:rsid w:val="00AF45A8"/>
    <w:rsid w:val="00AF499C"/>
    <w:rsid w:val="00AF6D8B"/>
    <w:rsid w:val="00B04818"/>
    <w:rsid w:val="00B16CFC"/>
    <w:rsid w:val="00B17E9D"/>
    <w:rsid w:val="00B231D6"/>
    <w:rsid w:val="00B23F09"/>
    <w:rsid w:val="00B33B8E"/>
    <w:rsid w:val="00B370E2"/>
    <w:rsid w:val="00B3717A"/>
    <w:rsid w:val="00B43328"/>
    <w:rsid w:val="00B435C9"/>
    <w:rsid w:val="00B44017"/>
    <w:rsid w:val="00B55576"/>
    <w:rsid w:val="00B55E0E"/>
    <w:rsid w:val="00B701F2"/>
    <w:rsid w:val="00B71710"/>
    <w:rsid w:val="00B7248D"/>
    <w:rsid w:val="00B72BE9"/>
    <w:rsid w:val="00B74A61"/>
    <w:rsid w:val="00B815F2"/>
    <w:rsid w:val="00B83C25"/>
    <w:rsid w:val="00B84123"/>
    <w:rsid w:val="00B85142"/>
    <w:rsid w:val="00B9247E"/>
    <w:rsid w:val="00BA38EE"/>
    <w:rsid w:val="00BA5470"/>
    <w:rsid w:val="00BB7651"/>
    <w:rsid w:val="00BC075F"/>
    <w:rsid w:val="00BC4EFB"/>
    <w:rsid w:val="00BC655E"/>
    <w:rsid w:val="00BD56E2"/>
    <w:rsid w:val="00BE0163"/>
    <w:rsid w:val="00BE1200"/>
    <w:rsid w:val="00BE3377"/>
    <w:rsid w:val="00BE3403"/>
    <w:rsid w:val="00BE4F21"/>
    <w:rsid w:val="00BE64D9"/>
    <w:rsid w:val="00BF1069"/>
    <w:rsid w:val="00BF1161"/>
    <w:rsid w:val="00C01178"/>
    <w:rsid w:val="00C16C25"/>
    <w:rsid w:val="00C217AC"/>
    <w:rsid w:val="00C23883"/>
    <w:rsid w:val="00C27975"/>
    <w:rsid w:val="00C3317C"/>
    <w:rsid w:val="00C35698"/>
    <w:rsid w:val="00C36F5E"/>
    <w:rsid w:val="00C463DA"/>
    <w:rsid w:val="00C51973"/>
    <w:rsid w:val="00C51E61"/>
    <w:rsid w:val="00C556CB"/>
    <w:rsid w:val="00C576B3"/>
    <w:rsid w:val="00C605C6"/>
    <w:rsid w:val="00C7017D"/>
    <w:rsid w:val="00C74F17"/>
    <w:rsid w:val="00C8234F"/>
    <w:rsid w:val="00CA4799"/>
    <w:rsid w:val="00CA54BF"/>
    <w:rsid w:val="00CB232C"/>
    <w:rsid w:val="00CB3A8B"/>
    <w:rsid w:val="00CB4190"/>
    <w:rsid w:val="00CB4226"/>
    <w:rsid w:val="00CB6DDC"/>
    <w:rsid w:val="00CC66BC"/>
    <w:rsid w:val="00CD1CDB"/>
    <w:rsid w:val="00CD3E47"/>
    <w:rsid w:val="00CD5773"/>
    <w:rsid w:val="00CE0D17"/>
    <w:rsid w:val="00CE1801"/>
    <w:rsid w:val="00CF2328"/>
    <w:rsid w:val="00CF3511"/>
    <w:rsid w:val="00CF3834"/>
    <w:rsid w:val="00D017F7"/>
    <w:rsid w:val="00D06BAF"/>
    <w:rsid w:val="00D06C0D"/>
    <w:rsid w:val="00D11CC0"/>
    <w:rsid w:val="00D24897"/>
    <w:rsid w:val="00D25265"/>
    <w:rsid w:val="00D27163"/>
    <w:rsid w:val="00D274EA"/>
    <w:rsid w:val="00D277A7"/>
    <w:rsid w:val="00D30C91"/>
    <w:rsid w:val="00D37942"/>
    <w:rsid w:val="00D41798"/>
    <w:rsid w:val="00D4189F"/>
    <w:rsid w:val="00D4461E"/>
    <w:rsid w:val="00D509B7"/>
    <w:rsid w:val="00D5189F"/>
    <w:rsid w:val="00D56AEF"/>
    <w:rsid w:val="00D56D36"/>
    <w:rsid w:val="00D6071C"/>
    <w:rsid w:val="00D6632E"/>
    <w:rsid w:val="00D73B19"/>
    <w:rsid w:val="00D73C40"/>
    <w:rsid w:val="00D75CB7"/>
    <w:rsid w:val="00D77382"/>
    <w:rsid w:val="00D80DD4"/>
    <w:rsid w:val="00D8286B"/>
    <w:rsid w:val="00D868BF"/>
    <w:rsid w:val="00D8743F"/>
    <w:rsid w:val="00D906E5"/>
    <w:rsid w:val="00D908CC"/>
    <w:rsid w:val="00D90CD1"/>
    <w:rsid w:val="00D97BB7"/>
    <w:rsid w:val="00DA1340"/>
    <w:rsid w:val="00DA2D44"/>
    <w:rsid w:val="00DA5588"/>
    <w:rsid w:val="00DA5DE3"/>
    <w:rsid w:val="00DB2C3D"/>
    <w:rsid w:val="00DB5EEA"/>
    <w:rsid w:val="00DC2778"/>
    <w:rsid w:val="00DC3FF2"/>
    <w:rsid w:val="00DC5E16"/>
    <w:rsid w:val="00DE0127"/>
    <w:rsid w:val="00DE1597"/>
    <w:rsid w:val="00DE1674"/>
    <w:rsid w:val="00DE3E75"/>
    <w:rsid w:val="00DF0737"/>
    <w:rsid w:val="00DF44BB"/>
    <w:rsid w:val="00DF56A0"/>
    <w:rsid w:val="00DF6693"/>
    <w:rsid w:val="00DF6C2C"/>
    <w:rsid w:val="00E06B5E"/>
    <w:rsid w:val="00E15BEC"/>
    <w:rsid w:val="00E179AC"/>
    <w:rsid w:val="00E20EBE"/>
    <w:rsid w:val="00E2322E"/>
    <w:rsid w:val="00E23CE3"/>
    <w:rsid w:val="00E26B89"/>
    <w:rsid w:val="00E31180"/>
    <w:rsid w:val="00E375EB"/>
    <w:rsid w:val="00E41140"/>
    <w:rsid w:val="00E41D04"/>
    <w:rsid w:val="00E52AF7"/>
    <w:rsid w:val="00E53A6F"/>
    <w:rsid w:val="00E5531D"/>
    <w:rsid w:val="00E608EE"/>
    <w:rsid w:val="00E752E2"/>
    <w:rsid w:val="00E80030"/>
    <w:rsid w:val="00E862BB"/>
    <w:rsid w:val="00E90A6A"/>
    <w:rsid w:val="00E9259C"/>
    <w:rsid w:val="00E94648"/>
    <w:rsid w:val="00EA22A5"/>
    <w:rsid w:val="00EA610B"/>
    <w:rsid w:val="00EA6AD6"/>
    <w:rsid w:val="00EB07AA"/>
    <w:rsid w:val="00EB369D"/>
    <w:rsid w:val="00EB45FB"/>
    <w:rsid w:val="00EB4B02"/>
    <w:rsid w:val="00EB545F"/>
    <w:rsid w:val="00EB5D3B"/>
    <w:rsid w:val="00EC0AE3"/>
    <w:rsid w:val="00EC333A"/>
    <w:rsid w:val="00EC65C7"/>
    <w:rsid w:val="00ED148B"/>
    <w:rsid w:val="00EE18C5"/>
    <w:rsid w:val="00EE3034"/>
    <w:rsid w:val="00EE4DA3"/>
    <w:rsid w:val="00EF14EE"/>
    <w:rsid w:val="00EF1561"/>
    <w:rsid w:val="00F059DF"/>
    <w:rsid w:val="00F0728B"/>
    <w:rsid w:val="00F10C1A"/>
    <w:rsid w:val="00F146FD"/>
    <w:rsid w:val="00F169C9"/>
    <w:rsid w:val="00F246B2"/>
    <w:rsid w:val="00F24F18"/>
    <w:rsid w:val="00F32C3F"/>
    <w:rsid w:val="00F32DD3"/>
    <w:rsid w:val="00F35B9D"/>
    <w:rsid w:val="00F4119D"/>
    <w:rsid w:val="00F4193F"/>
    <w:rsid w:val="00F4633A"/>
    <w:rsid w:val="00F4725C"/>
    <w:rsid w:val="00F510DA"/>
    <w:rsid w:val="00F537BE"/>
    <w:rsid w:val="00F608A0"/>
    <w:rsid w:val="00F60977"/>
    <w:rsid w:val="00F617E9"/>
    <w:rsid w:val="00F64BBF"/>
    <w:rsid w:val="00F7115E"/>
    <w:rsid w:val="00F71844"/>
    <w:rsid w:val="00F82735"/>
    <w:rsid w:val="00F8366E"/>
    <w:rsid w:val="00F84DF5"/>
    <w:rsid w:val="00F84FA8"/>
    <w:rsid w:val="00F8586B"/>
    <w:rsid w:val="00F85D46"/>
    <w:rsid w:val="00F87F2E"/>
    <w:rsid w:val="00F93A2D"/>
    <w:rsid w:val="00F972BF"/>
    <w:rsid w:val="00FA5666"/>
    <w:rsid w:val="00FB10F2"/>
    <w:rsid w:val="00FB10FC"/>
    <w:rsid w:val="00FB5908"/>
    <w:rsid w:val="00FC091E"/>
    <w:rsid w:val="00FC0EEF"/>
    <w:rsid w:val="00FC2BFA"/>
    <w:rsid w:val="00FC6946"/>
    <w:rsid w:val="00FD4A16"/>
    <w:rsid w:val="00FD70B2"/>
    <w:rsid w:val="00FE0871"/>
    <w:rsid w:val="00FE4DAA"/>
    <w:rsid w:val="00FF0212"/>
    <w:rsid w:val="00FF0F70"/>
    <w:rsid w:val="00FF32F5"/>
    <w:rsid w:val="00FF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2C1"/>
    <w:p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2C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2C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2C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2C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2C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2C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2C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2C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2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2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2C1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2C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2C1"/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2C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2C1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2C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2C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642C1"/>
    <w:pPr>
      <w:pBdr>
        <w:bottom w:val="single" w:sz="4" w:space="1" w:color="auto"/>
      </w:pBdr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2C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2C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1642C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642C1"/>
    <w:rPr>
      <w:b/>
      <w:bCs/>
    </w:rPr>
  </w:style>
  <w:style w:type="character" w:styleId="Emphasis">
    <w:name w:val="Emphasis"/>
    <w:uiPriority w:val="20"/>
    <w:qFormat/>
    <w:rsid w:val="00164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42C1"/>
  </w:style>
  <w:style w:type="paragraph" w:styleId="ListParagraph">
    <w:name w:val="List Paragraph"/>
    <w:basedOn w:val="Normal"/>
    <w:uiPriority w:val="99"/>
    <w:qFormat/>
    <w:rsid w:val="001642C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642C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42C1"/>
    <w:rPr>
      <w:rFonts w:ascii="Times New Roman" w:eastAsiaTheme="minorEastAsia" w:hAnsi="Times New Roman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2C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2C1"/>
    <w:rPr>
      <w:rFonts w:ascii="Times New Roman" w:eastAsiaTheme="minorEastAsia" w:hAnsi="Times New Roman"/>
      <w:b/>
      <w:bCs/>
      <w:i/>
      <w:iCs/>
      <w:sz w:val="24"/>
    </w:rPr>
  </w:style>
  <w:style w:type="character" w:styleId="SubtleEmphasis">
    <w:name w:val="Subtle Emphasis"/>
    <w:uiPriority w:val="19"/>
    <w:qFormat/>
    <w:rsid w:val="001642C1"/>
    <w:rPr>
      <w:i/>
      <w:iCs/>
    </w:rPr>
  </w:style>
  <w:style w:type="character" w:styleId="IntenseEmphasis">
    <w:name w:val="Intense Emphasis"/>
    <w:uiPriority w:val="21"/>
    <w:qFormat/>
    <w:rsid w:val="001642C1"/>
    <w:rPr>
      <w:b/>
      <w:bCs/>
    </w:rPr>
  </w:style>
  <w:style w:type="character" w:styleId="SubtleReference">
    <w:name w:val="Subtle Reference"/>
    <w:uiPriority w:val="31"/>
    <w:qFormat/>
    <w:rsid w:val="001642C1"/>
    <w:rPr>
      <w:smallCaps/>
    </w:rPr>
  </w:style>
  <w:style w:type="character" w:styleId="IntenseReference">
    <w:name w:val="Intense Reference"/>
    <w:uiPriority w:val="32"/>
    <w:qFormat/>
    <w:rsid w:val="001642C1"/>
    <w:rPr>
      <w:smallCaps/>
      <w:spacing w:val="5"/>
      <w:u w:val="single"/>
    </w:rPr>
  </w:style>
  <w:style w:type="character" w:styleId="BookTitle">
    <w:name w:val="Book Title"/>
    <w:uiPriority w:val="33"/>
    <w:qFormat/>
    <w:rsid w:val="00164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2C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4365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65F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4365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65F"/>
    <w:rPr>
      <w:rFonts w:ascii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5F"/>
    <w:rPr>
      <w:rFonts w:ascii="Tahoma" w:hAnsi="Tahoma" w:cs="Tahoma"/>
      <w:sz w:val="16"/>
      <w:szCs w:val="16"/>
      <w:lang w:bidi="ar-SA"/>
    </w:rPr>
  </w:style>
  <w:style w:type="character" w:customStyle="1" w:styleId="caps">
    <w:name w:val="caps"/>
    <w:basedOn w:val="DefaultParagraphFont"/>
    <w:rsid w:val="00536A38"/>
  </w:style>
  <w:style w:type="character" w:styleId="CommentReference">
    <w:name w:val="annotation reference"/>
    <w:basedOn w:val="DefaultParagraphFont"/>
    <w:uiPriority w:val="99"/>
    <w:semiHidden/>
    <w:unhideWhenUsed/>
    <w:rsid w:val="00DA5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588"/>
    <w:rPr>
      <w:rFonts w:ascii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588"/>
    <w:rPr>
      <w:rFonts w:ascii="Times New Roman" w:hAnsi="Times New Roman" w:cs="Times New Roman"/>
      <w:b/>
      <w:bCs/>
      <w:sz w:val="20"/>
      <w:szCs w:val="20"/>
      <w:lang w:bidi="ar-SA"/>
    </w:rPr>
  </w:style>
  <w:style w:type="paragraph" w:customStyle="1" w:styleId="Default">
    <w:name w:val="Default"/>
    <w:rsid w:val="002C21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bidi="ar-SA"/>
    </w:rPr>
  </w:style>
  <w:style w:type="character" w:customStyle="1" w:styleId="A0">
    <w:name w:val="A0"/>
    <w:uiPriority w:val="99"/>
    <w:rsid w:val="002C2165"/>
    <w:rPr>
      <w:rFonts w:cs="Century Gothic"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2C1"/>
    <w:p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2C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2C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2C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42C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42C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42C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2C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42C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2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2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2C1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2C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2C1"/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2C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42C1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2C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2C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642C1"/>
    <w:pPr>
      <w:pBdr>
        <w:bottom w:val="single" w:sz="4" w:space="1" w:color="auto"/>
      </w:pBdr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2C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42C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1642C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642C1"/>
    <w:rPr>
      <w:b/>
      <w:bCs/>
    </w:rPr>
  </w:style>
  <w:style w:type="character" w:styleId="Emphasis">
    <w:name w:val="Emphasis"/>
    <w:uiPriority w:val="20"/>
    <w:qFormat/>
    <w:rsid w:val="00164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42C1"/>
  </w:style>
  <w:style w:type="paragraph" w:styleId="ListParagraph">
    <w:name w:val="List Paragraph"/>
    <w:basedOn w:val="Normal"/>
    <w:uiPriority w:val="99"/>
    <w:qFormat/>
    <w:rsid w:val="001642C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642C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42C1"/>
    <w:rPr>
      <w:rFonts w:ascii="Times New Roman" w:eastAsiaTheme="minorEastAsia" w:hAnsi="Times New Roman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2C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2C1"/>
    <w:rPr>
      <w:rFonts w:ascii="Times New Roman" w:eastAsiaTheme="minorEastAsia" w:hAnsi="Times New Roman"/>
      <w:b/>
      <w:bCs/>
      <w:i/>
      <w:iCs/>
      <w:sz w:val="24"/>
    </w:rPr>
  </w:style>
  <w:style w:type="character" w:styleId="SubtleEmphasis">
    <w:name w:val="Subtle Emphasis"/>
    <w:uiPriority w:val="19"/>
    <w:qFormat/>
    <w:rsid w:val="001642C1"/>
    <w:rPr>
      <w:i/>
      <w:iCs/>
    </w:rPr>
  </w:style>
  <w:style w:type="character" w:styleId="IntenseEmphasis">
    <w:name w:val="Intense Emphasis"/>
    <w:uiPriority w:val="21"/>
    <w:qFormat/>
    <w:rsid w:val="001642C1"/>
    <w:rPr>
      <w:b/>
      <w:bCs/>
    </w:rPr>
  </w:style>
  <w:style w:type="character" w:styleId="SubtleReference">
    <w:name w:val="Subtle Reference"/>
    <w:uiPriority w:val="31"/>
    <w:qFormat/>
    <w:rsid w:val="001642C1"/>
    <w:rPr>
      <w:smallCaps/>
    </w:rPr>
  </w:style>
  <w:style w:type="character" w:styleId="IntenseReference">
    <w:name w:val="Intense Reference"/>
    <w:uiPriority w:val="32"/>
    <w:qFormat/>
    <w:rsid w:val="001642C1"/>
    <w:rPr>
      <w:smallCaps/>
      <w:spacing w:val="5"/>
      <w:u w:val="single"/>
    </w:rPr>
  </w:style>
  <w:style w:type="character" w:styleId="BookTitle">
    <w:name w:val="Book Title"/>
    <w:uiPriority w:val="33"/>
    <w:qFormat/>
    <w:rsid w:val="00164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2C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4365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65F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4365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65F"/>
    <w:rPr>
      <w:rFonts w:ascii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5F"/>
    <w:rPr>
      <w:rFonts w:ascii="Tahoma" w:hAnsi="Tahoma" w:cs="Tahoma"/>
      <w:sz w:val="16"/>
      <w:szCs w:val="16"/>
      <w:lang w:bidi="ar-SA"/>
    </w:rPr>
  </w:style>
  <w:style w:type="character" w:customStyle="1" w:styleId="caps">
    <w:name w:val="caps"/>
    <w:basedOn w:val="DefaultParagraphFont"/>
    <w:rsid w:val="00536A38"/>
  </w:style>
  <w:style w:type="character" w:styleId="CommentReference">
    <w:name w:val="annotation reference"/>
    <w:basedOn w:val="DefaultParagraphFont"/>
    <w:uiPriority w:val="99"/>
    <w:semiHidden/>
    <w:unhideWhenUsed/>
    <w:rsid w:val="00DA5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588"/>
    <w:rPr>
      <w:rFonts w:ascii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588"/>
    <w:rPr>
      <w:rFonts w:ascii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1433</Words>
  <Characters>8059</Characters>
  <Application>Microsoft Office Word</Application>
  <DocSecurity>0</DocSecurity>
  <Lines>277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rlevin</dc:creator>
  <cp:lastModifiedBy>Jennie Duberstein</cp:lastModifiedBy>
  <cp:revision>12</cp:revision>
  <cp:lastPrinted>2012-01-27T21:14:00Z</cp:lastPrinted>
  <dcterms:created xsi:type="dcterms:W3CDTF">2012-01-27T21:03:00Z</dcterms:created>
  <dcterms:modified xsi:type="dcterms:W3CDTF">2012-03-07T23:44:00Z</dcterms:modified>
</cp:coreProperties>
</file>